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6DA" w:rsidRPr="004046DA" w:rsidRDefault="004046DA" w:rsidP="004046D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4046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Glace vanille brownie et éclats de caramel</w:t>
      </w:r>
    </w:p>
    <w:p w:rsidR="004046DA" w:rsidRPr="004046DA" w:rsidRDefault="004046DA" w:rsidP="00404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" w:anchor="com-first-title" w:tooltip="Commentez cet article" w:history="1">
        <w:r w:rsidRPr="004046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Réagissez !</w:t>
        </w:r>
      </w:hyperlink>
      <w:r w:rsidRPr="004046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046DA" w:rsidRPr="004046DA" w:rsidRDefault="004046DA" w:rsidP="00404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286000" cy="1714500"/>
            <wp:effectExtent l="19050" t="0" r="0" b="0"/>
            <wp:docPr id="1" name="Image 1" descr="Glace vanille brownie et éclats de caram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ce vanille brownie et éclats de carame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6DA" w:rsidRPr="004046DA" w:rsidRDefault="004046DA" w:rsidP="004046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4046D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Les dernières recettes Glaces</w:t>
      </w:r>
    </w:p>
    <w:p w:rsidR="004046DA" w:rsidRPr="004046DA" w:rsidRDefault="004046DA" w:rsidP="004046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" w:history="1">
        <w:r w:rsidRPr="004046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Glace nectarine et abricot sans sorbetière</w:t>
        </w:r>
      </w:hyperlink>
    </w:p>
    <w:p w:rsidR="004046DA" w:rsidRPr="004046DA" w:rsidRDefault="004046DA" w:rsidP="004046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" w:history="1">
        <w:r w:rsidRPr="004046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Sorbet au pamplemousse sans sorbetière</w:t>
        </w:r>
      </w:hyperlink>
    </w:p>
    <w:p w:rsidR="004046DA" w:rsidRPr="004046DA" w:rsidRDefault="004046DA" w:rsidP="004046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" w:history="1">
        <w:r w:rsidRPr="004046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Glace au mascarpone façon Tiramisu</w:t>
        </w:r>
      </w:hyperlink>
    </w:p>
    <w:p w:rsidR="004046DA" w:rsidRPr="004046DA" w:rsidRDefault="004046DA" w:rsidP="004046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" w:history="1">
        <w:r w:rsidRPr="004046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Glace à la vanille et aux éclats de Toblerone</w:t>
        </w:r>
      </w:hyperlink>
    </w:p>
    <w:p w:rsidR="004046DA" w:rsidRPr="004046DA" w:rsidRDefault="004046DA" w:rsidP="004046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" w:history="1">
        <w:r w:rsidRPr="004046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Glace chocolat-caramel sans sorbetière</w:t>
        </w:r>
      </w:hyperlink>
    </w:p>
    <w:p w:rsidR="004046DA" w:rsidRPr="004046DA" w:rsidRDefault="004046DA" w:rsidP="00404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046DA" w:rsidRPr="004046DA" w:rsidRDefault="004046DA" w:rsidP="00404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95300" cy="137160"/>
            <wp:effectExtent l="0" t="0" r="0" b="0"/>
            <wp:docPr id="2" name="Image 2" descr="Publici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cité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6DA" w:rsidRPr="004046DA" w:rsidRDefault="004046DA" w:rsidP="00404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" w:history="1">
        <w:r w:rsidRPr="004046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Déposez votre recette</w:t>
        </w:r>
      </w:hyperlink>
    </w:p>
    <w:p w:rsidR="004046DA" w:rsidRPr="004046DA" w:rsidRDefault="004046DA" w:rsidP="00404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46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Note actuelle : </w:t>
      </w:r>
    </w:p>
    <w:p w:rsidR="004046DA" w:rsidRPr="004046DA" w:rsidRDefault="004046DA" w:rsidP="00404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46DA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</w:p>
    <w:p w:rsidR="004046DA" w:rsidRPr="004046DA" w:rsidRDefault="004046DA" w:rsidP="00404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46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   3 / 5 </w:t>
      </w:r>
      <w:r w:rsidRPr="004046D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046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Noter cette fiche : </w:t>
      </w:r>
    </w:p>
    <w:p w:rsidR="004046DA" w:rsidRPr="004046DA" w:rsidRDefault="004046DA" w:rsidP="004046D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4046DA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4046DA" w:rsidRPr="004046DA" w:rsidRDefault="004046DA" w:rsidP="00404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" w:anchor="20" w:tooltip="Poor" w:history="1">
        <w:r w:rsidRPr="004046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Poor</w:t>
        </w:r>
      </w:hyperlink>
    </w:p>
    <w:p w:rsidR="004046DA" w:rsidRPr="004046DA" w:rsidRDefault="004046DA" w:rsidP="00404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5" w:anchor="40" w:tooltip="Okay" w:history="1">
        <w:r w:rsidRPr="004046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Okay</w:t>
        </w:r>
      </w:hyperlink>
    </w:p>
    <w:p w:rsidR="004046DA" w:rsidRPr="004046DA" w:rsidRDefault="004046DA" w:rsidP="00404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6" w:anchor="60" w:tooltip="Good" w:history="1">
        <w:r w:rsidRPr="004046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Good</w:t>
        </w:r>
      </w:hyperlink>
    </w:p>
    <w:p w:rsidR="004046DA" w:rsidRPr="004046DA" w:rsidRDefault="004046DA" w:rsidP="00404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7" w:anchor="80" w:tooltip="Great" w:history="1">
        <w:r w:rsidRPr="004046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Great</w:t>
        </w:r>
      </w:hyperlink>
    </w:p>
    <w:p w:rsidR="004046DA" w:rsidRPr="004046DA" w:rsidRDefault="004046DA" w:rsidP="00404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8" w:anchor="100" w:tooltip="Awesome" w:history="1">
        <w:r w:rsidRPr="004046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Awesome</w:t>
        </w:r>
      </w:hyperlink>
    </w:p>
    <w:p w:rsidR="004046DA" w:rsidRPr="004046DA" w:rsidRDefault="004046DA" w:rsidP="004046D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4046DA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4046DA" w:rsidRPr="004046DA" w:rsidRDefault="004046DA" w:rsidP="00404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46D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4046DA" w:rsidRPr="004046DA" w:rsidRDefault="004046DA" w:rsidP="00404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46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préparation : </w:t>
      </w:r>
      <w:r w:rsidRPr="004046DA">
        <w:rPr>
          <w:rFonts w:ascii="Times New Roman" w:eastAsia="Times New Roman" w:hAnsi="Times New Roman" w:cs="Times New Roman"/>
          <w:sz w:val="24"/>
          <w:szCs w:val="24"/>
          <w:lang w:eastAsia="fr-FR"/>
        </w:rPr>
        <w:t>15 mn</w:t>
      </w:r>
    </w:p>
    <w:p w:rsidR="004046DA" w:rsidRPr="004046DA" w:rsidRDefault="004046DA" w:rsidP="00404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46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cuisson : </w:t>
      </w:r>
      <w:r w:rsidRPr="004046DA">
        <w:rPr>
          <w:rFonts w:ascii="Times New Roman" w:eastAsia="Times New Roman" w:hAnsi="Times New Roman" w:cs="Times New Roman"/>
          <w:sz w:val="24"/>
          <w:szCs w:val="24"/>
          <w:lang w:eastAsia="fr-FR"/>
        </w:rPr>
        <w:t>10 mn</w:t>
      </w:r>
    </w:p>
    <w:p w:rsidR="004046DA" w:rsidRPr="004046DA" w:rsidRDefault="004046DA" w:rsidP="00404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46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repos : </w:t>
      </w:r>
      <w:r w:rsidRPr="004046DA">
        <w:rPr>
          <w:rFonts w:ascii="Times New Roman" w:eastAsia="Times New Roman" w:hAnsi="Times New Roman" w:cs="Times New Roman"/>
          <w:sz w:val="24"/>
          <w:szCs w:val="24"/>
          <w:lang w:eastAsia="fr-FR"/>
        </w:rPr>
        <w:t>5 mn</w:t>
      </w:r>
    </w:p>
    <w:p w:rsidR="004046DA" w:rsidRPr="004046DA" w:rsidRDefault="004046DA" w:rsidP="00404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46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Budget : </w:t>
      </w:r>
      <w:r w:rsidRPr="004046DA">
        <w:rPr>
          <w:rFonts w:ascii="Times New Roman" w:eastAsia="Times New Roman" w:hAnsi="Times New Roman" w:cs="Times New Roman"/>
          <w:sz w:val="24"/>
          <w:szCs w:val="24"/>
          <w:lang w:eastAsia="fr-FR"/>
        </w:rPr>
        <w:t>Bon marché</w:t>
      </w:r>
    </w:p>
    <w:p w:rsidR="004046DA" w:rsidRPr="004046DA" w:rsidRDefault="004046DA" w:rsidP="00404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46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Difficulté : </w:t>
      </w:r>
      <w:r w:rsidRPr="004046DA">
        <w:rPr>
          <w:rFonts w:ascii="Times New Roman" w:eastAsia="Times New Roman" w:hAnsi="Times New Roman" w:cs="Times New Roman"/>
          <w:sz w:val="24"/>
          <w:szCs w:val="24"/>
          <w:lang w:eastAsia="fr-FR"/>
        </w:rPr>
        <w:t>Facile</w:t>
      </w:r>
    </w:p>
    <w:p w:rsidR="004046DA" w:rsidRPr="004046DA" w:rsidRDefault="004046DA" w:rsidP="00404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46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4 personnes </w:t>
      </w:r>
    </w:p>
    <w:p w:rsidR="004046DA" w:rsidRPr="004046DA" w:rsidRDefault="004046DA" w:rsidP="004046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4046D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lastRenderedPageBreak/>
        <w:t>Ingrédients pour Glace vanille brownie et éclats de caramel</w:t>
      </w:r>
    </w:p>
    <w:p w:rsidR="004046DA" w:rsidRPr="004046DA" w:rsidRDefault="004046DA" w:rsidP="00404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46DA">
        <w:rPr>
          <w:rFonts w:ascii="Times New Roman" w:eastAsia="Times New Roman" w:hAnsi="Times New Roman" w:cs="Times New Roman"/>
          <w:sz w:val="24"/>
          <w:szCs w:val="24"/>
          <w:lang w:eastAsia="fr-FR"/>
        </w:rPr>
        <w:t>40 cl de lait frais entier</w:t>
      </w:r>
      <w:r w:rsidRPr="004046D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20 cl de crème fleurette entière</w:t>
      </w:r>
      <w:r w:rsidRPr="004046D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3 jaunes d’oeuf</w:t>
      </w:r>
      <w:r w:rsidRPr="004046D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120 g de sucre</w:t>
      </w:r>
      <w:r w:rsidRPr="004046D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 gousses de vanille</w:t>
      </w:r>
      <w:r w:rsidRPr="004046D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 part de brownie (maison ou non) coupée en petit morceaux</w:t>
      </w:r>
      <w:r w:rsidRPr="004046D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4 carambar brisés au couteau</w:t>
      </w:r>
    </w:p>
    <w:p w:rsidR="004046DA" w:rsidRPr="004046DA" w:rsidRDefault="004046DA" w:rsidP="004046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4046D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Préparation pour Glace vanille brownie et éclats de caramel</w:t>
      </w:r>
    </w:p>
    <w:p w:rsidR="004046DA" w:rsidRPr="004046DA" w:rsidRDefault="004046DA" w:rsidP="00404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46DA">
        <w:rPr>
          <w:rFonts w:ascii="Times New Roman" w:eastAsia="Times New Roman" w:hAnsi="Times New Roman" w:cs="Times New Roman"/>
          <w:sz w:val="24"/>
          <w:szCs w:val="24"/>
          <w:lang w:eastAsia="fr-FR"/>
        </w:rPr>
        <w:t>Verser le lait dans une casserole et le porter à ébullition.</w:t>
      </w:r>
      <w:r w:rsidRPr="004046D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Retirer la casserole du feu et verser la crème, bien mélanger.</w:t>
      </w:r>
      <w:r w:rsidRPr="004046D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Ajouter les gousses de vanille fendues et laisser infuser.</w:t>
      </w:r>
    </w:p>
    <w:p w:rsidR="004046DA" w:rsidRPr="004046DA" w:rsidRDefault="004046DA" w:rsidP="00404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46DA">
        <w:rPr>
          <w:rFonts w:ascii="Times New Roman" w:eastAsia="Times New Roman" w:hAnsi="Times New Roman" w:cs="Times New Roman"/>
          <w:sz w:val="24"/>
          <w:szCs w:val="24"/>
          <w:lang w:eastAsia="fr-FR"/>
        </w:rPr>
        <w:t>Battre les jaunes à l'aide d'un fouet avec le sucre dans un bol jusqu’à ce que le mélange blanchisse. Y Verser ensuite le lait, en filet, tout en remuant.</w:t>
      </w:r>
    </w:p>
    <w:p w:rsidR="004046DA" w:rsidRPr="004046DA" w:rsidRDefault="004046DA" w:rsidP="00404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46DA">
        <w:rPr>
          <w:rFonts w:ascii="Times New Roman" w:eastAsia="Times New Roman" w:hAnsi="Times New Roman" w:cs="Times New Roman"/>
          <w:sz w:val="24"/>
          <w:szCs w:val="24"/>
          <w:lang w:eastAsia="fr-FR"/>
        </w:rPr>
        <w:t>Faire chauffer cette préparation à nouveau et remuer jusqu’à ce que la crème épaississe.</w:t>
      </w:r>
      <w:r w:rsidRPr="004046D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Retirer du feu et laisser refroidir.</w:t>
      </w:r>
    </w:p>
    <w:p w:rsidR="004046DA" w:rsidRPr="004046DA" w:rsidRDefault="004046DA" w:rsidP="00404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46DA">
        <w:rPr>
          <w:rFonts w:ascii="Times New Roman" w:eastAsia="Times New Roman" w:hAnsi="Times New Roman" w:cs="Times New Roman"/>
          <w:sz w:val="24"/>
          <w:szCs w:val="24"/>
          <w:lang w:eastAsia="fr-FR"/>
        </w:rPr>
        <w:t>Incorporer ensuite délicatement les morceaux de brownie et de Carambar.</w:t>
      </w:r>
      <w:r w:rsidRPr="004046D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Transvaser alors le tout dans un bac à glace.</w:t>
      </w:r>
      <w:r w:rsidRPr="004046D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Quand la crème a refroidi, la glisser au congélateur 3 heures. Ne pas oublier durant ce laps de temps, 1 fois par heure, de venir fouetter la glace.</w:t>
      </w:r>
    </w:p>
    <w:p w:rsidR="00C553D2" w:rsidRDefault="00C553D2"/>
    <w:sectPr w:rsidR="00C553D2" w:rsidSect="00C55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11273"/>
    <w:multiLevelType w:val="multilevel"/>
    <w:tmpl w:val="AE3A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046DA"/>
    <w:rsid w:val="004046DA"/>
    <w:rsid w:val="0082518A"/>
    <w:rsid w:val="00C553D2"/>
    <w:rsid w:val="00DC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4046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4046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046D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4046D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fn">
    <w:name w:val="fn"/>
    <w:basedOn w:val="Policepardfaut"/>
    <w:rsid w:val="004046DA"/>
  </w:style>
  <w:style w:type="character" w:styleId="Lienhypertexte">
    <w:name w:val="Hyperlink"/>
    <w:basedOn w:val="Policepardfaut"/>
    <w:uiPriority w:val="99"/>
    <w:semiHidden/>
    <w:unhideWhenUsed/>
    <w:rsid w:val="004046DA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046DA"/>
    <w:rPr>
      <w:b/>
      <w:bCs/>
    </w:rPr>
  </w:style>
  <w:style w:type="character" w:customStyle="1" w:styleId="on">
    <w:name w:val="on"/>
    <w:basedOn w:val="Policepardfaut"/>
    <w:rsid w:val="004046DA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4046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4046DA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4046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4046DA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twunmatched">
    <w:name w:val="twunmatched"/>
    <w:basedOn w:val="Normal"/>
    <w:rsid w:val="0040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reptime">
    <w:name w:val="preptime"/>
    <w:basedOn w:val="Policepardfaut"/>
    <w:rsid w:val="004046DA"/>
  </w:style>
  <w:style w:type="character" w:customStyle="1" w:styleId="cooktime">
    <w:name w:val="cooktime"/>
    <w:basedOn w:val="Policepardfaut"/>
    <w:rsid w:val="004046DA"/>
  </w:style>
  <w:style w:type="paragraph" w:customStyle="1" w:styleId="recette-ico">
    <w:name w:val="recette-ico"/>
    <w:basedOn w:val="Normal"/>
    <w:rsid w:val="0040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br-personnes">
    <w:name w:val="nbr-personnes"/>
    <w:basedOn w:val="Normal"/>
    <w:rsid w:val="0040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4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46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3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7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9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37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8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9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5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7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22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5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6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60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60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22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281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0835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042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238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108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mme.planet.fr/recettes-sorbet-au-pamplemousse-sans-sorbetiere.213926.751.html" TargetMode="External"/><Relationship Id="rId13" Type="http://schemas.openxmlformats.org/officeDocument/2006/relationships/hyperlink" Target="http://femme.planet.fr/concours/recettes" TargetMode="External"/><Relationship Id="rId18" Type="http://schemas.openxmlformats.org/officeDocument/2006/relationships/hyperlink" Target="http://femme.planet.fr/recettes-glace-vanille-brownie-et-eclats-de-caramel.213923.75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mme.planet.fr/recettes-glace-nectarine-et-abricot-sans-sorbetiere.214953.751.html" TargetMode="External"/><Relationship Id="rId12" Type="http://schemas.openxmlformats.org/officeDocument/2006/relationships/image" Target="media/image2.gif"/><Relationship Id="rId17" Type="http://schemas.openxmlformats.org/officeDocument/2006/relationships/hyperlink" Target="http://femme.planet.fr/recettes-glace-vanille-brownie-et-eclats-de-caramel.213923.75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femme.planet.fr/recettes-glace-vanille-brownie-et-eclats-de-caramel.213923.751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femme.planet.fr/recettes-glace-chocolat-caramel-sans-sorbetiere.213804.751.html" TargetMode="External"/><Relationship Id="rId5" Type="http://schemas.openxmlformats.org/officeDocument/2006/relationships/hyperlink" Target="http://femme.planet.fr/recettes-glace-vanille-brownie-et-eclats-de-caramel.213923.751.html" TargetMode="External"/><Relationship Id="rId15" Type="http://schemas.openxmlformats.org/officeDocument/2006/relationships/hyperlink" Target="http://femme.planet.fr/recettes-glace-vanille-brownie-et-eclats-de-caramel.213923.751.html" TargetMode="External"/><Relationship Id="rId10" Type="http://schemas.openxmlformats.org/officeDocument/2006/relationships/hyperlink" Target="http://femme.planet.fr/recettes-glace-a-la-vanille-et-aux-eclats-de-toblerone.213838.751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emme.planet.fr/recettes-glace-au-mascarpone-facon-tiramisu.213856.751.html" TargetMode="External"/><Relationship Id="rId14" Type="http://schemas.openxmlformats.org/officeDocument/2006/relationships/hyperlink" Target="http://femme.planet.fr/recettes-glace-vanille-brownie-et-eclats-de-caramel.213923.751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1</cp:revision>
  <dcterms:created xsi:type="dcterms:W3CDTF">2012-07-01T06:54:00Z</dcterms:created>
  <dcterms:modified xsi:type="dcterms:W3CDTF">2012-07-01T06:54:00Z</dcterms:modified>
</cp:coreProperties>
</file>