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1C" w:rsidRPr="00873F1C" w:rsidRDefault="0006682D" w:rsidP="00873F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-709295</wp:posOffset>
            </wp:positionV>
            <wp:extent cx="3143250" cy="3143250"/>
            <wp:effectExtent l="19050" t="0" r="0" b="0"/>
            <wp:wrapSquare wrapText="bothSides"/>
            <wp:docPr id="1" name="Image 1" descr="Mille-feuille aux framb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e-feuille aux framboi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F1C" w:rsidRPr="00873F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Mille-feuille aux framboises</w:t>
      </w:r>
    </w:p>
    <w:p w:rsidR="00873F1C" w:rsidRPr="00873F1C" w:rsidRDefault="00873F1C" w:rsidP="0087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73F1C" w:rsidRPr="00873F1C" w:rsidRDefault="00873F1C" w:rsidP="0087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6682D">
        <w:rPr>
          <w:rFonts w:ascii="Times New Roman" w:eastAsia="Times New Roman" w:hAnsi="Times New Roman" w:cs="Times New Roman"/>
          <w:sz w:val="28"/>
          <w:szCs w:val="28"/>
          <w:lang w:eastAsia="fr-FR"/>
        </w:rPr>
        <w:t>Type de plat : Dessert</w:t>
      </w:r>
    </w:p>
    <w:p w:rsidR="00873F1C" w:rsidRPr="00873F1C" w:rsidRDefault="00873F1C" w:rsidP="0087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6682D">
        <w:rPr>
          <w:rFonts w:ascii="Times New Roman" w:eastAsia="Times New Roman" w:hAnsi="Times New Roman" w:cs="Times New Roman"/>
          <w:sz w:val="28"/>
          <w:szCs w:val="28"/>
          <w:lang w:eastAsia="fr-FR"/>
        </w:rPr>
        <w:t>Difficulté : Facile</w:t>
      </w:r>
    </w:p>
    <w:p w:rsidR="00873F1C" w:rsidRPr="00873F1C" w:rsidRDefault="00873F1C" w:rsidP="0087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6682D">
        <w:rPr>
          <w:rFonts w:ascii="Times New Roman" w:eastAsia="Times New Roman" w:hAnsi="Times New Roman" w:cs="Times New Roman"/>
          <w:sz w:val="28"/>
          <w:szCs w:val="28"/>
          <w:lang w:eastAsia="fr-FR"/>
        </w:rPr>
        <w:t>Coût de la recette : Abordable</w:t>
      </w:r>
    </w:p>
    <w:p w:rsidR="00873F1C" w:rsidRPr="00873F1C" w:rsidRDefault="00873F1C" w:rsidP="0087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6682D">
        <w:rPr>
          <w:rFonts w:ascii="Times New Roman" w:eastAsia="Times New Roman" w:hAnsi="Times New Roman" w:cs="Times New Roman"/>
          <w:sz w:val="28"/>
          <w:szCs w:val="28"/>
          <w:lang w:eastAsia="fr-FR"/>
        </w:rPr>
        <w:t>Temps de préparation : 15 min</w:t>
      </w:r>
    </w:p>
    <w:p w:rsidR="00873F1C" w:rsidRPr="00873F1C" w:rsidRDefault="00873F1C" w:rsidP="0087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6682D">
        <w:rPr>
          <w:rFonts w:ascii="Times New Roman" w:eastAsia="Times New Roman" w:hAnsi="Times New Roman" w:cs="Times New Roman"/>
          <w:sz w:val="28"/>
          <w:szCs w:val="28"/>
          <w:lang w:eastAsia="fr-FR"/>
        </w:rPr>
        <w:t>Temps de cuisson : 15 min</w:t>
      </w:r>
    </w:p>
    <w:p w:rsidR="00873F1C" w:rsidRPr="00873F1C" w:rsidRDefault="00873F1C" w:rsidP="00873F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73F1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873F1C" w:rsidRPr="00873F1C" w:rsidRDefault="00873F1C" w:rsidP="0087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• 2 barquettes de framboises (250 g) </w:t>
      </w: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• 200 g de pâte feuilletée (fraîche ou surgelée) </w:t>
      </w: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• 200 g de mascarpone </w:t>
      </w: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• 15 cl de crème fluide </w:t>
      </w: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• 30 g de pistaches décortiquées </w:t>
      </w: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• 80 g de sucre glace</w:t>
      </w:r>
    </w:p>
    <w:p w:rsidR="00873F1C" w:rsidRPr="00873F1C" w:rsidRDefault="00873F1C" w:rsidP="00873F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73F1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06682D" w:rsidRDefault="00873F1C" w:rsidP="0087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t>1 Sur un plan de travail fariné, étalez la pâte pour obtenir un rectangle de 30 cm x 22 cm. Déposez-le sur une plaque à pâtisserie, piquez la surface à la fourchette. Réservez au frais.</w:t>
      </w:r>
    </w:p>
    <w:p w:rsidR="0006682D" w:rsidRDefault="00873F1C" w:rsidP="0087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2 Préchauffez le four th. 7 (210 °C). Enfournez 15 min pour obtenir une pâte dorée et croustillante. Laissez refroidir. Découpez 8 rectangles identiques. </w:t>
      </w:r>
    </w:p>
    <w:p w:rsidR="0006682D" w:rsidRDefault="00873F1C" w:rsidP="0087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3 Concassez les pistaches. Fouettez la crème fluide très froide en chantilly. Mélangez au fouet le mascarpone avec le sucre glace. Incorporez très délicatement la chantilly et les pistaches hachées.</w:t>
      </w:r>
    </w:p>
    <w:p w:rsidR="00873F1C" w:rsidRPr="00873F1C" w:rsidRDefault="00873F1C" w:rsidP="0087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06682D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Pr="00873F1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Garnissez 4 rectangles de pâte avec la crème fouettée et des framboises, recouvrez des 4 rectangles restants. Décorez avec les framboises restantes et saupoudrez de sucre glace. Dégustez aussitôt.</w:t>
      </w:r>
    </w:p>
    <w:p w:rsidR="00FB2E0E" w:rsidRPr="0006682D" w:rsidRDefault="0006682D">
      <w:pPr>
        <w:rPr>
          <w:sz w:val="28"/>
          <w:szCs w:val="28"/>
        </w:rPr>
      </w:pPr>
    </w:p>
    <w:sectPr w:rsidR="00FB2E0E" w:rsidRPr="0006682D" w:rsidSect="0006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416"/>
    <w:multiLevelType w:val="multilevel"/>
    <w:tmpl w:val="2822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F1C"/>
    <w:rsid w:val="00035B8D"/>
    <w:rsid w:val="0006682D"/>
    <w:rsid w:val="0067062E"/>
    <w:rsid w:val="00873F1C"/>
    <w:rsid w:val="00AE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2D"/>
  </w:style>
  <w:style w:type="paragraph" w:styleId="Titre1">
    <w:name w:val="heading 1"/>
    <w:basedOn w:val="Normal"/>
    <w:link w:val="Titre1Car"/>
    <w:uiPriority w:val="9"/>
    <w:qFormat/>
    <w:rsid w:val="0087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73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3F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3F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873F1C"/>
  </w:style>
  <w:style w:type="character" w:customStyle="1" w:styleId="grey">
    <w:name w:val="grey"/>
    <w:basedOn w:val="Policepardfaut"/>
    <w:rsid w:val="00873F1C"/>
  </w:style>
  <w:style w:type="character" w:customStyle="1" w:styleId="calories">
    <w:name w:val="calories"/>
    <w:basedOn w:val="Policepardfaut"/>
    <w:rsid w:val="00873F1C"/>
  </w:style>
  <w:style w:type="paragraph" w:styleId="NormalWeb">
    <w:name w:val="Normal (Web)"/>
    <w:basedOn w:val="Normal"/>
    <w:uiPriority w:val="99"/>
    <w:semiHidden/>
    <w:unhideWhenUsed/>
    <w:rsid w:val="0087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2013-07-21T15:52:00Z</dcterms:created>
  <dcterms:modified xsi:type="dcterms:W3CDTF">2013-07-21T15:53:00Z</dcterms:modified>
</cp:coreProperties>
</file>