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B3078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30789" w:rsidRPr="00A53F99" w:rsidRDefault="0044329B" w:rsidP="00A53F99">
                  <w:pPr>
                    <w:rPr>
                      <w:sz w:val="48"/>
                      <w:szCs w:val="48"/>
                    </w:rPr>
                  </w:pPr>
                  <w:r w:rsidRPr="00A53F99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B30789" w:rsidRPr="00A53F99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A53F99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B30789" w:rsidRPr="00A53F99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Muffins au Bounty</w:t>
                  </w:r>
                </w:p>
                <w:p w:rsidR="00B30789" w:rsidRDefault="0044329B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A53F99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B30789" w:rsidRDefault="00B30789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464"/>
              <w:gridCol w:w="144"/>
              <w:gridCol w:w="4858"/>
            </w:tblGrid>
            <w:tr w:rsidR="00B30789">
              <w:trPr>
                <w:tblCellSpacing w:w="0" w:type="dxa"/>
              </w:trPr>
              <w:tc>
                <w:tcPr>
                  <w:tcW w:w="2250" w:type="dxa"/>
                </w:tcPr>
                <w:p w:rsidR="00A53F99" w:rsidRDefault="00A631F5" w:rsidP="00A53F99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450431" cy="2453640"/>
                        <wp:effectExtent l="19050" t="0" r="0" b="0"/>
                        <wp:docPr id="1" name="323679" descr="Muffins au Boun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79" descr="Muffins au Boun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0431" cy="2453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30789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B30789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B30789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B30789" w:rsidRDefault="00B30789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B30789" w:rsidRDefault="00B30789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744"/>
                    <w:gridCol w:w="114"/>
                  </w:tblGrid>
                  <w:tr w:rsidR="00B30789" w:rsidRPr="00A53F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30789" w:rsidRPr="00A53F99" w:rsidRDefault="00B30789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A53F9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 mn</w:t>
                        </w:r>
                        <w:r w:rsidRPr="00A53F9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25 mn</w:t>
                        </w:r>
                        <w:r w:rsidRPr="00A53F9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A53F9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40 mn</w:t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A53F99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A53F99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30789" w:rsidRPr="00A53F99" w:rsidRDefault="00B30789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30789" w:rsidRDefault="00B30789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A53F99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pour 12 muffins 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environ </w:t>
                  </w:r>
                  <w:smartTag w:uri="urn:schemas-microsoft-com:office:smarttags" w:element="metricconverter">
                    <w:smartTagPr>
                      <w:attr w:name="ProductID" w:val="180 g"/>
                    </w:smartTagPr>
                    <w:r w:rsidRPr="00A53F9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180 g</w:t>
                    </w:r>
                  </w:smartTag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barres </w:t>
                  </w:r>
                  <w:proofErr w:type="spellStart"/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bounty</w:t>
                  </w:r>
                  <w:proofErr w:type="spellEnd"/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soit 6 minis barres + quelques-unes pour la déco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A53F9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250 g</w:t>
                    </w:r>
                  </w:smartTag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farine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- 1/2 sachet de levure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A53F99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125 g</w:t>
                    </w:r>
                  </w:smartTag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 œufs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- 30 ml de lait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- 80 ml d huile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yaourt nature</w:t>
                  </w:r>
                  <w:r w:rsidRPr="00A53F99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pincée de sel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B30789" w:rsidRDefault="00B30789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B3078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30789" w:rsidRDefault="00B30789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B30789" w:rsidRDefault="00B30789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B30789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B30789" w:rsidRDefault="00B30789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B30789" w:rsidRDefault="00B30789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30789" w:rsidRPr="00A53F99">
              <w:trPr>
                <w:tblCellSpacing w:w="15" w:type="dxa"/>
              </w:trPr>
              <w:tc>
                <w:tcPr>
                  <w:tcW w:w="0" w:type="pct"/>
                </w:tcPr>
                <w:p w:rsidR="00B30789" w:rsidRPr="00A53F99" w:rsidRDefault="00A631F5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5" name="323680" descr="Muffins au Boun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80" descr="Muffins au Boun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30789" w:rsidRPr="00A53F99" w:rsidRDefault="00B30789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Mettre le four à préchauffer sur thermostat 6 (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A53F99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180°C</w:t>
                    </w:r>
                  </w:smartTag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).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br/>
                    <w:t xml:space="preserve">Mélanger la farine avec la levure. Par ailleurs, </w:t>
                  </w:r>
                  <w:hyperlink r:id="rId6" w:tgtFrame="_blank" w:history="1">
                    <w:r w:rsidRPr="00A53F99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battre</w:t>
                    </w:r>
                  </w:hyperlink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les œufs avec le sucre puis ajouter le yaourt, l’huile et le lait, ajouter la pincée de sel. Bien mélanger.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br/>
                    <w:t>Incorporer ensuite la farine/levure, bien mélanger de nouveau, on doit obtenir une pâte épaisse et homogène.</w:t>
                  </w:r>
                </w:p>
              </w:tc>
            </w:tr>
          </w:tbl>
          <w:p w:rsidR="00B30789" w:rsidRPr="00A53F99" w:rsidRDefault="00B30789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30789" w:rsidRPr="00A53F99">
              <w:trPr>
                <w:tblCellSpacing w:w="15" w:type="dxa"/>
              </w:trPr>
              <w:tc>
                <w:tcPr>
                  <w:tcW w:w="0" w:type="pct"/>
                </w:tcPr>
                <w:p w:rsidR="00B30789" w:rsidRPr="00A53F99" w:rsidRDefault="00A631F5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662940"/>
                        <wp:effectExtent l="19050" t="0" r="0" b="0"/>
                        <wp:docPr id="6" name="323681" descr="Muffins au Boun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81" descr="Muffins au Boun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30789" w:rsidRPr="00A53F99" w:rsidRDefault="00B30789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Couper les barres chocolatées en petits tronçons.</w:t>
                  </w:r>
                </w:p>
              </w:tc>
            </w:tr>
          </w:tbl>
          <w:p w:rsidR="00B30789" w:rsidRPr="00A53F99" w:rsidRDefault="00B30789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30789" w:rsidRPr="00A53F99">
              <w:trPr>
                <w:tblCellSpacing w:w="15" w:type="dxa"/>
              </w:trPr>
              <w:tc>
                <w:tcPr>
                  <w:tcW w:w="0" w:type="pct"/>
                </w:tcPr>
                <w:p w:rsidR="00B30789" w:rsidRPr="00A53F99" w:rsidRDefault="00A631F5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7" name="323682" descr="Muffins au Boun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82" descr="Muffins au Boun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30789" w:rsidRPr="00A53F99" w:rsidRDefault="00B30789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Remplir les </w:t>
                  </w:r>
                  <w:hyperlink r:id="rId9" w:tgtFrame="_blank" w:history="1">
                    <w:r w:rsidRPr="00A53F99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moules</w:t>
                    </w:r>
                  </w:hyperlink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à muffins aux 2/3, préalablement beurrés et farinés si besoin (inutile pour les </w:t>
                  </w:r>
                  <w:hyperlink r:id="rId10" w:tgtFrame="_blank" w:history="1">
                    <w:r w:rsidRPr="00A53F99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moules</w:t>
                    </w:r>
                  </w:hyperlink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souples). Enfoncer en les répartissant les morceaux de Bounty dans la pâte de chaque alvéole, 4 ou 5 tronçons.</w:t>
                  </w:r>
                </w:p>
              </w:tc>
            </w:tr>
          </w:tbl>
          <w:p w:rsidR="00B30789" w:rsidRPr="00A53F99" w:rsidRDefault="00B30789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3078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B30789" w:rsidRPr="00A53F99">
              <w:trPr>
                <w:tblCellSpacing w:w="15" w:type="dxa"/>
              </w:trPr>
              <w:tc>
                <w:tcPr>
                  <w:tcW w:w="0" w:type="pct"/>
                </w:tcPr>
                <w:p w:rsidR="00B30789" w:rsidRPr="00A53F99" w:rsidRDefault="00A631F5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693420"/>
                        <wp:effectExtent l="19050" t="0" r="0" b="0"/>
                        <wp:docPr id="8" name="323683" descr="Muffins au Boun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83" descr="Muffins au Boun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B30789" w:rsidRPr="00A53F99" w:rsidRDefault="00B30789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53F99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4/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Faire cuire 20 à 25 minutes, les muffins doivent être dorés et bien gonflés. Laisser refroidir un peu puis démouler.</w:t>
                  </w:r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br/>
                    <w:t xml:space="preserve">Couper de jolis tronçons de Bounty, faire </w:t>
                  </w:r>
                  <w:hyperlink r:id="rId12" w:tgtFrame="_blank" w:history="1">
                    <w:r w:rsidRPr="00A53F99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fondre</w:t>
                    </w:r>
                  </w:hyperlink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légèrement le dessous en le maintenant quelques secondes au-dessus d’une flamme (de la gazinière par exemple) et le </w:t>
                  </w:r>
                  <w:hyperlink r:id="rId13" w:tgtFrame="_blank" w:history="1">
                    <w:r w:rsidRPr="00A53F99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coller</w:t>
                    </w:r>
                  </w:hyperlink>
                  <w:r w:rsidRPr="00A53F99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aussitôt sur chaque muffin.</w:t>
                  </w:r>
                </w:p>
              </w:tc>
            </w:tr>
          </w:tbl>
          <w:p w:rsidR="00B30789" w:rsidRPr="00A53F99" w:rsidRDefault="00B30789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A53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30789"/>
    <w:rsid w:val="0044329B"/>
    <w:rsid w:val="00802F55"/>
    <w:rsid w:val="00825D51"/>
    <w:rsid w:val="00906CB7"/>
    <w:rsid w:val="00A53F99"/>
    <w:rsid w:val="00A631F5"/>
    <w:rsid w:val="00B30789"/>
    <w:rsid w:val="00B6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29B"/>
    <w:rPr>
      <w:sz w:val="24"/>
      <w:szCs w:val="24"/>
    </w:rPr>
  </w:style>
  <w:style w:type="paragraph" w:styleId="Titre1">
    <w:name w:val="heading 1"/>
    <w:basedOn w:val="Normal"/>
    <w:qFormat/>
    <w:rsid w:val="00B30789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B30789"/>
    <w:rPr>
      <w:color w:val="333333"/>
      <w:u w:val="single"/>
    </w:rPr>
  </w:style>
  <w:style w:type="paragraph" w:styleId="NormalWeb">
    <w:name w:val="Normal (Web)"/>
    <w:basedOn w:val="Normal"/>
    <w:rsid w:val="00B30789"/>
    <w:pPr>
      <w:spacing w:before="100" w:beforeAutospacing="1" w:after="75"/>
    </w:pPr>
  </w:style>
  <w:style w:type="character" w:styleId="lev">
    <w:name w:val="Strong"/>
    <w:basedOn w:val="Policepardfaut"/>
    <w:qFormat/>
    <w:rsid w:val="00B30789"/>
    <w:rPr>
      <w:b/>
      <w:bCs/>
    </w:rPr>
  </w:style>
  <w:style w:type="paragraph" w:styleId="Textedebulles">
    <w:name w:val="Balloon Text"/>
    <w:basedOn w:val="Normal"/>
    <w:link w:val="TextedebullesCar"/>
    <w:rsid w:val="00A53F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53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linternaute.com/femmes/cuisine/definition/300145/coller.s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linternaute.com/femmes/cuisine/definition/65/fondre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10/battre.s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encyclopedie/fiche_composant/94/moul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1873</CharactersWithSpaces>
  <SharedDoc>false</SharedDoc>
  <HLinks>
    <vt:vector size="84" baseType="variant">
      <vt:variant>
        <vt:i4>5898260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http://www.linternaute.com/femmes/cuisine/definition/300145/coller.shtml</vt:lpwstr>
      </vt:variant>
      <vt:variant>
        <vt:lpwstr/>
      </vt:variant>
      <vt:variant>
        <vt:i4>4456453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1703981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6094878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5308421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http://www.linternaute.com/femmes/cuisine/cgi/livrerecette/annotation_recette.php?f_id_recette=315634&amp;f_type=a</vt:lpwstr>
      </vt:variant>
      <vt:variant>
        <vt:lpwstr/>
      </vt:variant>
      <vt:variant>
        <vt:i4>5308421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http://www.linternaute.com/femmes/cuisine/cgi/livrerecette/annotation_recette.php?f_id_recette=315634&amp;f_type=a</vt:lpwstr>
      </vt:variant>
      <vt:variant>
        <vt:lpwstr/>
      </vt:variant>
      <vt:variant>
        <vt:i4>6291460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http://www.linternaute.com/femmes/cuisine/cgi/avis/depose_avis.php?f_id_recette=315634</vt:lpwstr>
      </vt:variant>
      <vt:variant>
        <vt:lpwstr/>
      </vt:variant>
      <vt:variant>
        <vt:i4>5046304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http://www.linternaute.com/femmes/cuisine/cgi/mail/envoyer_recette.php?f_id_recette=315634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655394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http://www.linternaute.com/femmes/cuisine/personne/453835/8243066669/1/nathalie_theillet.shtml</vt:lpwstr>
      </vt:variant>
      <vt:variant>
        <vt:lpwstr/>
      </vt:variant>
      <vt:variant>
        <vt:i4>262205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http://copainsdavant.linternaute.com/membre/453835/8243066669/nathalie_theillet.shtml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LSD Ghost</dc:creator>
  <cp:lastModifiedBy>Utilisateur</cp:lastModifiedBy>
  <cp:revision>3</cp:revision>
  <dcterms:created xsi:type="dcterms:W3CDTF">2014-04-26T16:56:00Z</dcterms:created>
  <dcterms:modified xsi:type="dcterms:W3CDTF">2014-04-26T17:00:00Z</dcterms:modified>
</cp:coreProperties>
</file>