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D" w:rsidRDefault="00A7071D" w:rsidP="00A7071D">
      <w:pPr>
        <w:pStyle w:val="Titre1"/>
      </w:pPr>
      <w:r>
        <w:rPr>
          <w:rStyle w:val="lev"/>
          <w:b/>
          <w:bCs/>
        </w:rPr>
        <w:fldChar w:fldCharType="begin"/>
      </w:r>
      <w:r>
        <w:rPr>
          <w:rStyle w:val="lev"/>
          <w:b/>
          <w:bCs/>
        </w:rPr>
        <w:instrText xml:space="preserve"> HYPERLINK "http://www.linternaute.com/femmes/cuisine/recette/337114/1107313833/panna_cotta_a_la_gelee_de_framboises.shtml" </w:instrText>
      </w:r>
      <w:r>
        <w:rPr>
          <w:rStyle w:val="lev"/>
          <w:b/>
          <w:bCs/>
        </w:rPr>
        <w:fldChar w:fldCharType="separate"/>
      </w:r>
      <w:r>
        <w:rPr>
          <w:rStyle w:val="Lienhypertexte"/>
        </w:rPr>
        <w:t xml:space="preserve">Panna </w:t>
      </w:r>
      <w:proofErr w:type="spellStart"/>
      <w:r>
        <w:rPr>
          <w:rStyle w:val="Lienhypertexte"/>
        </w:rPr>
        <w:t>cotta</w:t>
      </w:r>
      <w:proofErr w:type="spellEnd"/>
      <w:r>
        <w:rPr>
          <w:rStyle w:val="Lienhypertexte"/>
        </w:rPr>
        <w:t xml:space="preserve"> à la gelée de framboises</w:t>
      </w:r>
      <w:r>
        <w:rPr>
          <w:rStyle w:val="lev"/>
          <w:b/>
          <w:bCs/>
        </w:rPr>
        <w:fldChar w:fldCharType="end"/>
      </w:r>
      <w:r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A7071D" w:rsidTr="00A7071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4"/>
              <w:gridCol w:w="144"/>
              <w:gridCol w:w="5038"/>
            </w:tblGrid>
            <w:tr w:rsidR="00A7071D">
              <w:trPr>
                <w:tblCellSpacing w:w="0" w:type="dxa"/>
              </w:trPr>
              <w:tc>
                <w:tcPr>
                  <w:tcW w:w="2250" w:type="dxa"/>
                </w:tcPr>
                <w:p w:rsidR="00A7071D" w:rsidRDefault="00C75C13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36DA39FF" wp14:editId="6CEFC686">
                        <wp:extent cx="3355371" cy="3038475"/>
                        <wp:effectExtent l="0" t="0" r="0" b="0"/>
                        <wp:docPr id="1" name="Image 1" descr="Panna cotta à la gelée de framboises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nna cotta à la gelée de frambois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5371" cy="303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071D">
                    <w:t xml:space="preserve"> </w:t>
                  </w:r>
                </w:p>
                <w:p w:rsidR="00A7071D" w:rsidRDefault="00A7071D" w:rsidP="004C7ACF"/>
              </w:tc>
              <w:tc>
                <w:tcPr>
                  <w:tcW w:w="144" w:type="dxa"/>
                </w:tcPr>
                <w:p w:rsidR="00A7071D" w:rsidRDefault="00A7071D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8"/>
                  </w:tblGrid>
                  <w:tr w:rsidR="00A7071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A7071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A7071D" w:rsidRDefault="00A7071D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A7071D" w:rsidRDefault="00A7071D" w:rsidP="00A7071D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A7071D" w:rsidRDefault="00A7071D"/>
                          </w:tc>
                        </w:tr>
                      </w:tbl>
                      <w:p w:rsidR="00A7071D" w:rsidRDefault="00A7071D"/>
                    </w:tc>
                  </w:tr>
                  <w:tr w:rsidR="00A7071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A7071D" w:rsidRDefault="00A7071D" w:rsidP="004C7ACF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180 mn </w:t>
                        </w:r>
                        <w:r>
                          <w:br/>
                        </w:r>
                      </w:p>
                    </w:tc>
                  </w:tr>
                </w:tbl>
                <w:p w:rsidR="00A7071D" w:rsidRDefault="00A7071D"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4C7ACF" w:rsidRDefault="004C7ACF"/>
                <w:p w:rsidR="00A7071D" w:rsidRPr="004C7ACF" w:rsidRDefault="00A7071D">
                  <w:pPr>
                    <w:rPr>
                      <w:b/>
                      <w:color w:val="FF0000"/>
                    </w:rPr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r w:rsidRPr="004C7ACF">
                    <w:rPr>
                      <w:b/>
                      <w:color w:val="FF0000"/>
                    </w:rPr>
                    <w:t xml:space="preserve">Pour la panna </w:t>
                  </w:r>
                  <w:proofErr w:type="spellStart"/>
                  <w:r w:rsidRPr="004C7ACF">
                    <w:rPr>
                      <w:b/>
                      <w:color w:val="FF0000"/>
                    </w:rPr>
                    <w:t>cotta</w:t>
                  </w:r>
                  <w:proofErr w:type="spellEnd"/>
                  <w:r w:rsidRPr="004C7ACF">
                    <w:rPr>
                      <w:b/>
                      <w:color w:val="FF0000"/>
                    </w:rPr>
                    <w:t xml:space="preserve"> : </w:t>
                  </w:r>
                </w:p>
                <w:p w:rsidR="00A7071D" w:rsidRDefault="00A7071D">
                  <w:r>
                    <w:rPr>
                      <w:rFonts w:hAnsi="Symbol"/>
                    </w:rPr>
                    <w:t></w:t>
                  </w:r>
                  <w:r>
                    <w:t xml:space="preserve">  15 cl de lait </w:t>
                  </w:r>
                </w:p>
                <w:p w:rsidR="00A7071D" w:rsidRDefault="00A7071D">
                  <w:r>
                    <w:rPr>
                      <w:rFonts w:hAnsi="Symbol"/>
                    </w:rPr>
                    <w:t></w:t>
                  </w:r>
                  <w:r>
                    <w:t xml:space="preserve">  25 cl de crème liquide </w:t>
                  </w:r>
                </w:p>
                <w:p w:rsidR="00A7071D" w:rsidRDefault="00A7071D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60 g"/>
                    </w:smartTagPr>
                    <w:r>
                      <w:t>60 g</w:t>
                    </w:r>
                  </w:smartTag>
                  <w:r>
                    <w:t xml:space="preserve"> de sucre </w:t>
                  </w:r>
                </w:p>
                <w:p w:rsidR="00A7071D" w:rsidRDefault="00A7071D">
                  <w:r>
                    <w:rPr>
                      <w:rFonts w:hAnsi="Symbol"/>
                    </w:rPr>
                    <w:t></w:t>
                  </w:r>
                  <w:r>
                    <w:t xml:space="preserve">  1 gousse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</w:t>
                  </w:r>
                </w:p>
                <w:p w:rsidR="00A7071D" w:rsidRDefault="00A7071D">
                  <w:r>
                    <w:rPr>
                      <w:rFonts w:hAnsi="Symbol"/>
                    </w:rPr>
                    <w:t></w:t>
                  </w:r>
                  <w:r>
                    <w:t xml:space="preserve">  2 feuilles de gélatine </w:t>
                  </w:r>
                </w:p>
                <w:p w:rsidR="004C7ACF" w:rsidRDefault="004C7ACF"/>
                <w:p w:rsidR="00A7071D" w:rsidRDefault="00A7071D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r w:rsidRPr="004C7ACF">
                    <w:rPr>
                      <w:b/>
                      <w:color w:val="FF0000"/>
                    </w:rPr>
                    <w:t xml:space="preserve">Pour la gelée de </w:t>
                  </w:r>
                  <w:hyperlink r:id="rId9" w:tgtFrame="_blank" w:history="1">
                    <w:r w:rsidRPr="004C7ACF">
                      <w:rPr>
                        <w:rStyle w:val="Lienhypertexte"/>
                        <w:b/>
                        <w:color w:val="FF0000"/>
                      </w:rPr>
                      <w:t>framboises</w:t>
                    </w:r>
                  </w:hyperlink>
                  <w:r w:rsidRPr="004C7ACF">
                    <w:rPr>
                      <w:b/>
                      <w:color w:val="FF0000"/>
                    </w:rPr>
                    <w:t xml:space="preserve"> :</w:t>
                  </w:r>
                  <w:r w:rsidRPr="004C7ACF">
                    <w:rPr>
                      <w:color w:val="FF0000"/>
                    </w:rPr>
                    <w:t xml:space="preserve"> </w:t>
                  </w:r>
                </w:p>
                <w:p w:rsidR="00A7071D" w:rsidRDefault="00A7071D">
                  <w:r>
                    <w:rPr>
                      <w:rFonts w:hAnsi="Symbol"/>
                    </w:rPr>
                    <w:t></w:t>
                  </w:r>
                  <w:r>
                    <w:t xml:space="preserve">  200g de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</w:t>
                  </w:r>
                </w:p>
                <w:p w:rsidR="00A7071D" w:rsidRDefault="00A7071D">
                  <w:r>
                    <w:rPr>
                      <w:rFonts w:hAnsi="Symbol"/>
                    </w:rPr>
                    <w:t></w:t>
                  </w:r>
                  <w:r>
                    <w:t xml:space="preserve">  3 cuillères à soupe de sucre </w:t>
                  </w:r>
                </w:p>
                <w:p w:rsidR="00A7071D" w:rsidRDefault="00A7071D">
                  <w:r>
                    <w:rPr>
                      <w:rFonts w:hAnsi="Symbol"/>
                    </w:rPr>
                    <w:t></w:t>
                  </w:r>
                  <w:r>
                    <w:t xml:space="preserve">  1/2 feuille de gélatine </w:t>
                  </w:r>
                </w:p>
              </w:tc>
            </w:tr>
          </w:tbl>
          <w:p w:rsidR="00A7071D" w:rsidRDefault="00A7071D"/>
        </w:tc>
      </w:tr>
      <w:tr w:rsidR="00A7071D" w:rsidTr="00A7071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A7071D" w:rsidRDefault="00A7071D" w:rsidP="004C7ACF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A7071D" w:rsidTr="00A7071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10385"/>
            </w:tblGrid>
            <w:tr w:rsidR="00A7071D" w:rsidTr="004C7ACF">
              <w:trPr>
                <w:tblCellSpacing w:w="15" w:type="dxa"/>
              </w:trPr>
              <w:tc>
                <w:tcPr>
                  <w:tcW w:w="36" w:type="dxa"/>
                </w:tcPr>
                <w:p w:rsidR="00A7071D" w:rsidRDefault="00A7071D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A7071D" w:rsidRDefault="00A7071D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Mettez les feuilles de gélatine dans de l'eau froide pour les ramollir. Fendez la gousse de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en deux dans le sens de </w:t>
                  </w:r>
                  <w:smartTag w:uri="urn:schemas-microsoft-com:office:smarttags" w:element="PersonName">
                    <w:smartTagPr>
                      <w:attr w:name="ProductID" w:val="la longueur. Faites"/>
                    </w:smartTagPr>
                    <w:r>
                      <w:t>la longueur. Faites</w:t>
                    </w:r>
                  </w:smartTag>
                  <w:r>
                    <w:t xml:space="preserve"> chauffer le lait avec le sucre et la gousse de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. </w:t>
                  </w:r>
                </w:p>
              </w:tc>
            </w:tr>
            <w:tr w:rsidR="00A7071D" w:rsidTr="004C7ACF">
              <w:trPr>
                <w:tblCellSpacing w:w="15" w:type="dxa"/>
              </w:trPr>
              <w:tc>
                <w:tcPr>
                  <w:tcW w:w="36" w:type="dxa"/>
                </w:tcPr>
                <w:p w:rsidR="00A7071D" w:rsidRDefault="00A7071D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A7071D" w:rsidRDefault="00A7071D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Au frémissement, ajoutez la crème liquide dans la casserole, puis retirez du feu. Essorez la gélatine dans vos mains et ajoutez-la au lait, mélangez. </w:t>
                  </w:r>
                </w:p>
              </w:tc>
            </w:tr>
            <w:tr w:rsidR="00A7071D" w:rsidTr="004C7ACF">
              <w:trPr>
                <w:tblCellSpacing w:w="15" w:type="dxa"/>
              </w:trPr>
              <w:tc>
                <w:tcPr>
                  <w:tcW w:w="36" w:type="dxa"/>
                </w:tcPr>
                <w:p w:rsidR="00A7071D" w:rsidRDefault="00A7071D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A7071D" w:rsidRDefault="00A7071D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Retirez la gousse de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, grattez la pulpe avec la lame d'un couteau et rajoutez-la à </w:t>
                  </w:r>
                  <w:smartTag w:uri="urn:schemas-microsoft-com:office:smarttags" w:element="PersonName">
                    <w:smartTagPr>
                      <w:attr w:name="ProductID" w:val="la préparation. Versez"/>
                    </w:smartTagPr>
                    <w:r>
                      <w:t>la préparation. Versez</w:t>
                    </w:r>
                  </w:smartTag>
                  <w:r>
                    <w:t xml:space="preserve"> la panna </w:t>
                  </w:r>
                  <w:proofErr w:type="spellStart"/>
                  <w:r>
                    <w:t>cotta</w:t>
                  </w:r>
                  <w:proofErr w:type="spellEnd"/>
                  <w:r>
                    <w:t xml:space="preserve"> dans les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verrines</w:t>
                    </w:r>
                  </w:hyperlink>
                  <w:r>
                    <w:t xml:space="preserve">. Laissez refroidir et mettez au réfrigérateur jusqu'à ce que la préparation soit solide (bien ferme). </w:t>
                  </w:r>
                </w:p>
              </w:tc>
            </w:tr>
            <w:tr w:rsidR="00A7071D" w:rsidTr="004C7ACF">
              <w:trPr>
                <w:tblCellSpacing w:w="15" w:type="dxa"/>
              </w:trPr>
              <w:tc>
                <w:tcPr>
                  <w:tcW w:w="36" w:type="dxa"/>
                </w:tcPr>
                <w:p w:rsidR="00A7071D" w:rsidRDefault="00A7071D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A7071D" w:rsidRDefault="00A7071D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Mettez les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dans une assiette creuse (gardez-en </w:t>
                  </w:r>
                  <w:proofErr w:type="spellStart"/>
                  <w:r>
                    <w:t>quelques unes</w:t>
                  </w:r>
                  <w:proofErr w:type="spellEnd"/>
                  <w:r>
                    <w:t xml:space="preserve"> pour la décoration) et écrasez-les à </w:t>
                  </w:r>
                  <w:smartTag w:uri="urn:schemas-microsoft-com:office:smarttags" w:element="PersonName">
                    <w:smartTagPr>
                      <w:attr w:name="ProductID" w:val="la fourchette. Prélevez"/>
                    </w:smartTagPr>
                    <w:r>
                      <w:t>la fourchette. Prélevez</w:t>
                    </w:r>
                  </w:smartTag>
                  <w:r>
                    <w:t xml:space="preserve"> une cuillère à soupe de pulpe de 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et faites-la chauffer 30 secondes dans un bol au micro-ondes, ajoutez-y la demi-feuille de gélatine essorée et incorporez aux </w:t>
                  </w:r>
                  <w:hyperlink r:id="rId17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écrasées ainsi que le sucre, et remuez. </w:t>
                  </w:r>
                </w:p>
              </w:tc>
            </w:tr>
            <w:tr w:rsidR="00A7071D" w:rsidTr="004C7ACF">
              <w:trPr>
                <w:tblCellSpacing w:w="15" w:type="dxa"/>
              </w:trPr>
              <w:tc>
                <w:tcPr>
                  <w:tcW w:w="36" w:type="dxa"/>
                </w:tcPr>
                <w:p w:rsidR="00A7071D" w:rsidRDefault="00A7071D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A7071D" w:rsidRDefault="00A7071D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Ressortez les </w:t>
                  </w:r>
                  <w:hyperlink r:id="rId18" w:tgtFrame="_blank" w:history="1">
                    <w:r>
                      <w:rPr>
                        <w:rStyle w:val="Lienhypertexte"/>
                      </w:rPr>
                      <w:t>verrines</w:t>
                    </w:r>
                  </w:hyperlink>
                  <w:r>
                    <w:t xml:space="preserve"> de panna </w:t>
                  </w:r>
                  <w:proofErr w:type="spellStart"/>
                  <w:r>
                    <w:t>cotta</w:t>
                  </w:r>
                  <w:proofErr w:type="spellEnd"/>
                  <w:r>
                    <w:t xml:space="preserve"> et répartissez dessus la pulpe de </w:t>
                  </w:r>
                  <w:hyperlink r:id="rId19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. Puis décorez avec les </w:t>
                  </w:r>
                  <w:hyperlink r:id="rId20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entières qui restent. </w:t>
                  </w:r>
                </w:p>
              </w:tc>
            </w:tr>
            <w:tr w:rsidR="00A7071D" w:rsidTr="004C7ACF">
              <w:trPr>
                <w:tblCellSpacing w:w="15" w:type="dxa"/>
              </w:trPr>
              <w:tc>
                <w:tcPr>
                  <w:tcW w:w="36" w:type="dxa"/>
                </w:tcPr>
                <w:p w:rsidR="00A7071D" w:rsidRDefault="00A7071D">
                  <w:pPr>
                    <w:jc w:val="right"/>
                  </w:pPr>
                  <w:bookmarkStart w:id="0" w:name="_GoBack"/>
                  <w:bookmarkEnd w:id="0"/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A7071D" w:rsidRDefault="00A7071D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Replacez les </w:t>
                  </w:r>
                  <w:hyperlink r:id="rId21" w:tgtFrame="_blank" w:history="1">
                    <w:r>
                      <w:rPr>
                        <w:rStyle w:val="Lienhypertexte"/>
                      </w:rPr>
                      <w:t>verrines</w:t>
                    </w:r>
                  </w:hyperlink>
                  <w:r>
                    <w:t xml:space="preserve"> au réfrigérateur au moins pour 3 heures. </w:t>
                  </w:r>
                </w:p>
              </w:tc>
            </w:tr>
          </w:tbl>
          <w:p w:rsidR="00A7071D" w:rsidRDefault="00A7071D">
            <w:pPr>
              <w:ind w:left="720"/>
            </w:pPr>
          </w:p>
        </w:tc>
      </w:tr>
      <w:tr w:rsidR="00A7071D" w:rsidTr="00A7071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A7071D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A7071D" w:rsidRDefault="00A7071D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Servez bien frais.</w:t>
                  </w:r>
                </w:p>
              </w:tc>
            </w:tr>
          </w:tbl>
          <w:p w:rsidR="00A7071D" w:rsidRDefault="00A7071D"/>
        </w:tc>
      </w:tr>
      <w:tr w:rsidR="00A7071D" w:rsidTr="00A7071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7071D" w:rsidRDefault="00A7071D"/>
        </w:tc>
      </w:tr>
    </w:tbl>
    <w:p w:rsidR="00A7071D" w:rsidRDefault="00A7071D"/>
    <w:sectPr w:rsidR="00A7071D" w:rsidSect="004C7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65428"/>
    <w:multiLevelType w:val="multilevel"/>
    <w:tmpl w:val="D2E8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1D"/>
    <w:rsid w:val="004C7ACF"/>
    <w:rsid w:val="00A7071D"/>
    <w:rsid w:val="00C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A70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A7071D"/>
    <w:rPr>
      <w:b/>
      <w:bCs/>
    </w:rPr>
  </w:style>
  <w:style w:type="character" w:styleId="Lienhypertexte">
    <w:name w:val="Hyperlink"/>
    <w:basedOn w:val="Policepardfaut"/>
    <w:rsid w:val="00A7071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4C7A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C7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A70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A7071D"/>
    <w:rPr>
      <w:b/>
      <w:bCs/>
    </w:rPr>
  </w:style>
  <w:style w:type="character" w:styleId="Lienhypertexte">
    <w:name w:val="Hyperlink"/>
    <w:basedOn w:val="Policepardfaut"/>
    <w:rsid w:val="00A7071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4C7A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C7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2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53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08/vanille.shtml" TargetMode="External"/><Relationship Id="rId13" Type="http://schemas.openxmlformats.org/officeDocument/2006/relationships/hyperlink" Target="http://www.linternaute.com/femmes/cuisine/encyclopedie/fiche_composant/208/vanille.shtml" TargetMode="External"/><Relationship Id="rId18" Type="http://schemas.openxmlformats.org/officeDocument/2006/relationships/hyperlink" Target="http://www.linternaute.com/femmes/cuisine/definition/300167/verrines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nternaute.com/femmes/cuisine/definition/300167/verrines.s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linternaute.com/femmes/cuisine/encyclopedie/fiche_composant/208/vanille.shtml" TargetMode="External"/><Relationship Id="rId17" Type="http://schemas.openxmlformats.org/officeDocument/2006/relationships/hyperlink" Target="http://www.linternaute.com/femmes/cuisine/encyclopedie/fiche_composant/138/frambois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138/framboise.shtml" TargetMode="External"/><Relationship Id="rId20" Type="http://schemas.openxmlformats.org/officeDocument/2006/relationships/hyperlink" Target="http://www.linternaute.com/femmes/cuisine/encyclopedie/fiche_composant/138/framboise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37114/1107313833/panna_cotta_a_la_gelee_de_framboises.shtml" TargetMode="External"/><Relationship Id="rId11" Type="http://schemas.openxmlformats.org/officeDocument/2006/relationships/hyperlink" Target="http://www.linternaute.com/femmes/cuisine/encyclopedie/fiche_composant/208/vanill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ternaute.com/femmes/cuisine/encyclopedie/fiche_composant/138/framboise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nternaute.com/femmes/cuisine/encyclopedie/fiche_composant/138/framboise.shtml" TargetMode="External"/><Relationship Id="rId19" Type="http://schemas.openxmlformats.org/officeDocument/2006/relationships/hyperlink" Target="http://www.linternaute.com/femmes/cuisine/encyclopedie/fiche_composant/138/frambois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encyclopedie/fiche_composant/138/framboise.shtml" TargetMode="External"/><Relationship Id="rId14" Type="http://schemas.openxmlformats.org/officeDocument/2006/relationships/hyperlink" Target="http://www.linternaute.com/femmes/cuisine/definition/300167/verrines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Panna cotta à la gelée de framboises  </vt:lpstr>
    </vt:vector>
  </TitlesOfParts>
  <Company>.</Company>
  <LinksUpToDate>false</LinksUpToDate>
  <CharactersWithSpaces>3408</CharactersWithSpaces>
  <SharedDoc>false</SharedDoc>
  <HLinks>
    <vt:vector size="138" baseType="variant">
      <vt:variant>
        <vt:i4>2293876</vt:i4>
      </vt:variant>
      <vt:variant>
        <vt:i4>72</vt:i4>
      </vt:variant>
      <vt:variant>
        <vt:i4>0</vt:i4>
      </vt:variant>
      <vt:variant>
        <vt:i4>5</vt:i4>
      </vt:variant>
      <vt:variant>
        <vt:lpwstr>http://www.linternaute.com/femmes/cuisine/definition/300167/verrines.shtml</vt:lpwstr>
      </vt:variant>
      <vt:variant>
        <vt:lpwstr/>
      </vt:variant>
      <vt:variant>
        <vt:i4>3080279</vt:i4>
      </vt:variant>
      <vt:variant>
        <vt:i4>69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3080279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2293876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http://www.linternaute.com/femmes/cuisine/definition/300167/verrines.shtml</vt:lpwstr>
      </vt:variant>
      <vt:variant>
        <vt:lpwstr/>
      </vt:variant>
      <vt:variant>
        <vt:i4>3080279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3080279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3080279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2293876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http://www.linternaute.com/femmes/cuisine/definition/300167/verrines.shtml</vt:lpwstr>
      </vt:variant>
      <vt:variant>
        <vt:lpwstr/>
      </vt:variant>
      <vt:variant>
        <vt:i4>5505075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3080279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3080279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5505075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8257563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http://www.linternaute.com/femmes/cuisine/personne/9128289/1072065151/1/isabelle_bonneau.shtml</vt:lpwstr>
      </vt:variant>
      <vt:variant>
        <vt:lpwstr/>
      </vt:variant>
      <vt:variant>
        <vt:i4>2293847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http://copainsdavant.linternaute.com/membre/9128289/1072065151/isabelle_bonneau.shtml</vt:lpwstr>
      </vt:variant>
      <vt:variant>
        <vt:lpwstr/>
      </vt:variant>
      <vt:variant>
        <vt:i4>8192041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javascript:openWindow('/cgi/recette/image.php?f_id_recette=337114&amp;f_cle_recette=1107313833');</vt:lpwstr>
      </vt:variant>
      <vt:variant>
        <vt:lpwstr/>
      </vt:variant>
      <vt:variant>
        <vt:i4>3014716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http://www.linternaute.com/femmes/cuisine/recette/337114/1107313833/panna_cotta_a_la_gelee_de_framboises.shtml</vt:lpwstr>
      </vt:variant>
      <vt:variant>
        <vt:lpwstr/>
      </vt:variant>
      <vt:variant>
        <vt:i4>5308416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http://www.linternaute.com/femmes/cuisine/cgi/livrerecette/annotation_recette.php?f_id_recette=337114&amp;f_type=a</vt:lpwstr>
      </vt:variant>
      <vt:variant>
        <vt:lpwstr/>
      </vt:variant>
      <vt:variant>
        <vt:i4>6619140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http://www.linternaute.com/femmes/cuisine/cgi/avis/depose_avis.php?f_id_recette=337114</vt:lpwstr>
      </vt:variant>
      <vt:variant>
        <vt:lpwstr/>
      </vt:variant>
      <vt:variant>
        <vt:i4>4718624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http://www.linternaute.com/femmes/cuisine/cgi/mail/envoyer_recette.php?f_id_recette=337114</vt:lpwstr>
      </vt:variant>
      <vt:variant>
        <vt:lpwstr/>
      </vt:variant>
      <vt:variant>
        <vt:i4>7798890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javascript:openWindow('/cgi/recette/imprimer.php?f_id_recette=337114&amp;f_cle_recette=1107313833');</vt:lpwstr>
      </vt:variant>
      <vt:variant>
        <vt:lpwstr/>
      </vt:variant>
      <vt:variant>
        <vt:i4>3014716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http://www.linternaute.com/femmes/cuisine/recette/337114/1107313833/panna_cotta_a_la_gelee_de_framboises.shtml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Panna cotta à la gelée de framboises</dc:title>
  <dc:creator>SYLVIE</dc:creator>
  <cp:lastModifiedBy>MILLION Sylviane</cp:lastModifiedBy>
  <cp:revision>3</cp:revision>
  <dcterms:created xsi:type="dcterms:W3CDTF">2014-05-12T07:18:00Z</dcterms:created>
  <dcterms:modified xsi:type="dcterms:W3CDTF">2014-05-12T07:29:00Z</dcterms:modified>
</cp:coreProperties>
</file>