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4"/>
        <w:gridCol w:w="3416"/>
      </w:tblGrid>
      <w:tr w:rsidR="00E2474C" w:rsidRPr="00E2474C" w:rsidTr="001E46D1">
        <w:trPr>
          <w:tblCellSpacing w:w="0" w:type="dxa"/>
        </w:trPr>
        <w:tc>
          <w:tcPr>
            <w:tcW w:w="1134" w:type="dxa"/>
            <w:hideMark/>
          </w:tcPr>
          <w:p w:rsidR="00E2474C" w:rsidRPr="00E2474C" w:rsidRDefault="00E2474C" w:rsidP="00E2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16" w:type="dxa"/>
            <w:tcMar>
              <w:top w:w="0" w:type="dxa"/>
              <w:left w:w="33" w:type="dxa"/>
              <w:bottom w:w="0" w:type="dxa"/>
              <w:right w:w="0" w:type="dxa"/>
            </w:tcMar>
            <w:hideMark/>
          </w:tcPr>
          <w:p w:rsidR="00E2474C" w:rsidRPr="00E2474C" w:rsidRDefault="00E2474C" w:rsidP="001E46D1">
            <w:pPr>
              <w:spacing w:after="100" w:afterAutospacing="1" w:line="240" w:lineRule="auto"/>
              <w:ind w:hanging="13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E2474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 xml:space="preserve">Panna </w:t>
            </w:r>
            <w:proofErr w:type="spellStart"/>
            <w:r w:rsidRPr="00E2474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cotta</w:t>
            </w:r>
            <w:proofErr w:type="spellEnd"/>
            <w:r w:rsidRPr="00E2474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 xml:space="preserve"> citronnée à l'agar-agar</w:t>
            </w:r>
          </w:p>
          <w:p w:rsidR="00E2474C" w:rsidRPr="00E2474C" w:rsidRDefault="00E2474C" w:rsidP="00E2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2474C" w:rsidRDefault="00E2474C" w:rsidP="00E2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2E6C" w:rsidRDefault="00D42E6C" w:rsidP="00E2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2E6C" w:rsidRDefault="00D42E6C" w:rsidP="00E2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E6C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-966470</wp:posOffset>
            </wp:positionV>
            <wp:extent cx="2892887" cy="4294909"/>
            <wp:effectExtent l="19050" t="0" r="4445" b="0"/>
            <wp:wrapSquare wrapText="bothSides"/>
            <wp:docPr id="9" name="Image 15" descr="http://img.aujourdhui.com/recipe/pana-cota-215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aujourdhui.com/recipe/pana-cota-215x3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429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6C" w:rsidRPr="00E2474C" w:rsidRDefault="00D42E6C" w:rsidP="00E2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94"/>
      </w:tblGrid>
      <w:tr w:rsidR="00E2474C" w:rsidRPr="00E2474C" w:rsidTr="00E24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E2474C" w:rsidRDefault="00E2474C" w:rsidP="00E2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8600" cy="187325"/>
                  <wp:effectExtent l="19050" t="0" r="0" b="0"/>
                  <wp:docPr id="6" name="Image 6" descr="http://img.aujourdhui.com/shopping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ujourdhui.com/shopping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Ingrédients pour 1 personne </w:t>
            </w:r>
          </w:p>
          <w:p w:rsidR="00BE6815" w:rsidRPr="00E2474C" w:rsidRDefault="00BE6815" w:rsidP="00E2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2474C" w:rsidRDefault="00E2474C" w:rsidP="00E2474C">
            <w:pPr>
              <w:shd w:val="clear" w:color="auto" w:fill="FFFFFF"/>
              <w:spacing w:after="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- 1 citron jaune non traité </w:t>
            </w: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- 25 ml de crème de soja enrichie en calcium </w:t>
            </w: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- 1 c. à c. de sirop d'agave </w:t>
            </w: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- 1 g d'agar-agar (1 demie cuillère à café rase) </w:t>
            </w: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Quelques amandes effilées pour la décoration</w:t>
            </w:r>
          </w:p>
          <w:p w:rsidR="00BE6815" w:rsidRDefault="00BE6815" w:rsidP="00E2474C">
            <w:pPr>
              <w:shd w:val="clear" w:color="auto" w:fill="FFFFFF"/>
              <w:spacing w:after="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2E6C" w:rsidRDefault="00D42E6C" w:rsidP="00E2474C">
            <w:pPr>
              <w:shd w:val="clear" w:color="auto" w:fill="FFFFFF"/>
              <w:spacing w:after="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2E6C" w:rsidRDefault="00D42E6C" w:rsidP="00E2474C">
            <w:pPr>
              <w:shd w:val="clear" w:color="auto" w:fill="FFFFFF"/>
              <w:spacing w:after="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2E6C" w:rsidRDefault="00D42E6C" w:rsidP="00E2474C">
            <w:pPr>
              <w:shd w:val="clear" w:color="auto" w:fill="FFFFFF"/>
              <w:spacing w:after="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2E6C" w:rsidRPr="00E2474C" w:rsidRDefault="00D42E6C" w:rsidP="00E2474C">
            <w:pPr>
              <w:shd w:val="clear" w:color="auto" w:fill="FFFFFF"/>
              <w:spacing w:after="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2474C" w:rsidRPr="00E2474C" w:rsidTr="00E24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E2474C" w:rsidRDefault="00E2474C" w:rsidP="00E2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8600" cy="187325"/>
                  <wp:effectExtent l="19050" t="0" r="0" b="0"/>
                  <wp:docPr id="7" name="Image 7" descr="http://img.aujourdhui.com/preparation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aujourdhui.com/preparation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Préparation : 10 minutes </w:t>
            </w:r>
            <w:r w:rsidR="00BE68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</w:t>
            </w:r>
            <w:r w:rsidRPr="00E247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Temps de cuisson : 10 minutes </w:t>
            </w:r>
          </w:p>
          <w:p w:rsidR="00D42E6C" w:rsidRDefault="00D42E6C" w:rsidP="00E2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2474C" w:rsidRPr="00E2474C" w:rsidRDefault="00E2474C" w:rsidP="00E2474C">
            <w:pPr>
              <w:shd w:val="clear" w:color="auto" w:fill="FFFFFF"/>
              <w:spacing w:after="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42E6C" w:rsidRDefault="00D42E6C" w:rsidP="00D4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815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228600" cy="187325"/>
            <wp:effectExtent l="19050" t="0" r="0" b="0"/>
            <wp:docPr id="10" name="Image 7" descr="http://img.aujourdhui.com/preparation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aujourdhui.com/preparation-icon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</w:t>
      </w:r>
    </w:p>
    <w:p w:rsidR="00D42E6C" w:rsidRPr="00E2474C" w:rsidRDefault="00D42E6C" w:rsidP="00D4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273A" w:rsidRDefault="00D42E6C" w:rsidP="00D42E6C">
      <w:r w:rsidRPr="00E2474C">
        <w:rPr>
          <w:rFonts w:ascii="Times New Roman" w:eastAsia="Times New Roman" w:hAnsi="Times New Roman" w:cs="Times New Roman"/>
          <w:sz w:val="24"/>
          <w:szCs w:val="24"/>
          <w:lang w:eastAsia="fr-FR"/>
        </w:rPr>
        <w:t>- Pressez le citron et ajoutez le sirop d'agave</w:t>
      </w:r>
      <w:r w:rsidRPr="00E247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Râpez-en le zeste</w:t>
      </w:r>
      <w:r w:rsidRPr="00E247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Mélangez l'agar-agar dans le lait de soja froid. Portez à ébullition et comptez 30 secondes</w:t>
      </w:r>
      <w:r w:rsidRPr="00E247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Ensuite ajoutez-y le jus du citron et les zestes</w:t>
      </w:r>
      <w:r w:rsidRPr="00E247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Disposez la préparation dans une verrine et saupoudrez quelques amandes effilées sur le dessus pour la décoration</w:t>
      </w:r>
      <w:r w:rsidRPr="00E247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Laissez au réfrigérateur pendant au moins 5 heures</w:t>
      </w:r>
    </w:p>
    <w:sectPr w:rsidR="00AE273A" w:rsidSect="00BE6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3A2E"/>
    <w:multiLevelType w:val="multilevel"/>
    <w:tmpl w:val="48D2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474C"/>
    <w:rsid w:val="001E46D1"/>
    <w:rsid w:val="00AE273A"/>
    <w:rsid w:val="00BE6815"/>
    <w:rsid w:val="00D34737"/>
    <w:rsid w:val="00D42E6C"/>
    <w:rsid w:val="00E2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3A"/>
  </w:style>
  <w:style w:type="paragraph" w:styleId="Titre2">
    <w:name w:val="heading 2"/>
    <w:basedOn w:val="Normal"/>
    <w:link w:val="Titre2Car"/>
    <w:uiPriority w:val="9"/>
    <w:qFormat/>
    <w:rsid w:val="00E24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47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2474C"/>
    <w:rPr>
      <w:color w:val="0000FF"/>
      <w:u w:val="single"/>
    </w:rPr>
  </w:style>
  <w:style w:type="character" w:customStyle="1" w:styleId="browntext">
    <w:name w:val="browntext"/>
    <w:basedOn w:val="Policepardfaut"/>
    <w:rsid w:val="00E2474C"/>
  </w:style>
  <w:style w:type="character" w:customStyle="1" w:styleId="cgr">
    <w:name w:val="cgr"/>
    <w:basedOn w:val="Policepardfaut"/>
    <w:rsid w:val="00E2474C"/>
  </w:style>
  <w:style w:type="paragraph" w:styleId="Textedebulles">
    <w:name w:val="Balloon Text"/>
    <w:basedOn w:val="Normal"/>
    <w:link w:val="TextedebullesCar"/>
    <w:uiPriority w:val="99"/>
    <w:semiHidden/>
    <w:unhideWhenUsed/>
    <w:rsid w:val="00E2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682">
              <w:marLeft w:val="0"/>
              <w:marRight w:val="0"/>
              <w:marTop w:val="76"/>
              <w:marBottom w:val="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1401">
              <w:marLeft w:val="0"/>
              <w:marRight w:val="0"/>
              <w:marTop w:val="76"/>
              <w:marBottom w:val="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2014-10-06T15:44:00Z</dcterms:created>
  <dcterms:modified xsi:type="dcterms:W3CDTF">2014-10-12T16:56:00Z</dcterms:modified>
</cp:coreProperties>
</file>