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5" w:rsidRDefault="00C95F24" w:rsidP="002771A5">
      <w:pPr>
        <w:pStyle w:val="Titre1"/>
      </w:pPr>
      <w:r>
        <w:fldChar w:fldCharType="begin"/>
      </w:r>
      <w:r>
        <w:instrText>HYPERLINK "http://www.linternaute.com/femmes/cuisine/recette/318926/1192438991/panna_cotta_au_citron_et_coulis_de_fraise.shtml"</w:instrText>
      </w:r>
      <w:r>
        <w:fldChar w:fldCharType="separate"/>
      </w:r>
      <w:r w:rsidR="002771A5">
        <w:rPr>
          <w:rStyle w:val="Lienhypertexte"/>
        </w:rPr>
        <w:t xml:space="preserve">Panna </w:t>
      </w:r>
      <w:proofErr w:type="spellStart"/>
      <w:r w:rsidR="002771A5">
        <w:rPr>
          <w:rStyle w:val="Lienhypertexte"/>
        </w:rPr>
        <w:t>cotta</w:t>
      </w:r>
      <w:proofErr w:type="spellEnd"/>
      <w:r w:rsidR="002771A5">
        <w:rPr>
          <w:rStyle w:val="Lienhypertexte"/>
        </w:rPr>
        <w:t xml:space="preserve"> au citron et coulis de fraise</w:t>
      </w:r>
      <w:r>
        <w:fldChar w:fldCharType="end"/>
      </w:r>
    </w:p>
    <w:p w:rsidR="00684D4E" w:rsidRDefault="00684D4E" w:rsidP="002771A5">
      <w:pPr>
        <w:pStyle w:val="Titre1"/>
      </w:pPr>
      <w:r w:rsidRPr="00684D4E">
        <w:rPr>
          <w:noProof/>
          <w:sz w:val="17"/>
          <w:szCs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.8pt;margin-top:46.3pt;width:160.9pt;height:124.1pt;z-index:251660288;mso-width-relative:margin;mso-height-relative:margin">
            <v:textbox>
              <w:txbxContent>
                <w:p w:rsidR="00684D4E" w:rsidRPr="00684D4E" w:rsidRDefault="00684D4E">
                  <w:r w:rsidRPr="00684D4E">
                    <w:t>De délicieuses crèmes acidulées et fruitées à réaliser la veille. </w:t>
                  </w:r>
                </w:p>
                <w:p w:rsidR="00684D4E" w:rsidRDefault="00684D4E">
                  <w:pPr>
                    <w:rPr>
                      <w:sz w:val="17"/>
                      <w:szCs w:val="17"/>
                    </w:rPr>
                  </w:pPr>
                </w:p>
                <w:p w:rsidR="00684D4E" w:rsidRDefault="00684D4E">
                  <w:pPr>
                    <w:rPr>
                      <w:sz w:val="17"/>
                      <w:szCs w:val="17"/>
                    </w:rPr>
                  </w:pPr>
                </w:p>
                <w:p w:rsidR="00684D4E" w:rsidRDefault="00684D4E">
                  <w:pPr>
                    <w:rPr>
                      <w:sz w:val="17"/>
                      <w:szCs w:val="17"/>
                    </w:rPr>
                  </w:pPr>
                </w:p>
                <w:p w:rsidR="00684D4E" w:rsidRDefault="00684D4E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15 mn - </w:t>
                  </w:r>
                </w:p>
                <w:p w:rsidR="00684D4E" w:rsidRDefault="00684D4E">
                  <w:r>
                    <w:rPr>
                      <w:b/>
                      <w:bCs/>
                    </w:rPr>
                    <w:t xml:space="preserve">Cuisson : </w:t>
                  </w:r>
                  <w:r>
                    <w:t xml:space="preserve">10 mn </w:t>
                  </w:r>
                  <w:r>
                    <w:br/>
                  </w:r>
                  <w:r>
                    <w:rPr>
                      <w:b/>
                      <w:bCs/>
                    </w:rPr>
                    <w:t>Repos :</w:t>
                  </w:r>
                  <w:r>
                    <w:t xml:space="preserve"> 240 mn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13529" cy="3533775"/>
            <wp:effectExtent l="19050" t="0" r="0" b="0"/>
            <wp:docPr id="4" name="irc_mi" descr="http://icu.linter.fr/750/329141/1372772609/panna-cotta-au-citron-et-coulis-de-f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29141/1372772609/panna-cotta-au-citron-et-coulis-de-frai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88" cy="353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771A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771A5" w:rsidRDefault="002771A5" w:rsidP="001E741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2771A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771A5" w:rsidTr="00684D4E">
              <w:trPr>
                <w:tblCellSpacing w:w="15" w:type="dxa"/>
              </w:trPr>
              <w:tc>
                <w:tcPr>
                  <w:tcW w:w="36" w:type="dxa"/>
                </w:tcPr>
                <w:p w:rsidR="002771A5" w:rsidRDefault="002771A5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771A5" w:rsidRDefault="002771A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Faites ramollir la gélatine dans un bol d’eau froide. Dans une casserole, faites chauffer le lait, la crème liquide, la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cassonade</w:t>
                    </w:r>
                  </w:hyperlink>
                  <w:r>
                    <w:t xml:space="preserve">, les zestes de 2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 xml:space="preserve"> ainsi que leur jus. Eteignez le feu, et ajoutez la gélatine ramollie et essorée. Mélangez bien. Laissez tiédir, puis versez la préparation dans 6 jolis verres. Laissez prendre au frais au moins 4 heures. </w:t>
                  </w:r>
                </w:p>
              </w:tc>
            </w:tr>
            <w:tr w:rsidR="002771A5" w:rsidTr="00684D4E">
              <w:trPr>
                <w:tblCellSpacing w:w="15" w:type="dxa"/>
              </w:trPr>
              <w:tc>
                <w:tcPr>
                  <w:tcW w:w="36" w:type="dxa"/>
                </w:tcPr>
                <w:p w:rsidR="002771A5" w:rsidRDefault="002771A5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771A5" w:rsidRDefault="002771A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 mixer, mettez les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équeutées, et mixez jusqu’à l’obtention d’un coulis. Si votre coulis vous semble un peu trop épais, allongez-le avec un peu d’eau, et ajoutez un peu de sucre si nécessaire. Réservez. </w:t>
                  </w:r>
                </w:p>
              </w:tc>
            </w:tr>
          </w:tbl>
          <w:p w:rsidR="002771A5" w:rsidRDefault="002771A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771A5">
              <w:trPr>
                <w:tblCellSpacing w:w="15" w:type="dxa"/>
              </w:trPr>
              <w:tc>
                <w:tcPr>
                  <w:tcW w:w="144" w:type="dxa"/>
                </w:tcPr>
                <w:p w:rsidR="002771A5" w:rsidRDefault="002771A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771A5" w:rsidRDefault="002771A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Posez chaque verre dans une assiette. Versez sur chaque panna </w:t>
                  </w:r>
                  <w:proofErr w:type="spellStart"/>
                  <w:r>
                    <w:t>cotta</w:t>
                  </w:r>
                  <w:proofErr w:type="spellEnd"/>
                  <w:r>
                    <w:t xml:space="preserve">, un peu de coulis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</w:t>
                    </w:r>
                  </w:hyperlink>
                  <w:r>
                    <w:t xml:space="preserve">. Coupez le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en rondelles. Décorez en posant dessus une feuille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menthe</w:t>
                    </w:r>
                  </w:hyperlink>
                  <w:r>
                    <w:t xml:space="preserve">, et sur le côté du verre une rondelle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. Servez très frais. </w:t>
                  </w:r>
                </w:p>
              </w:tc>
            </w:tr>
          </w:tbl>
          <w:p w:rsidR="002771A5" w:rsidRDefault="002771A5">
            <w:pPr>
              <w:ind w:left="720"/>
            </w:pPr>
          </w:p>
        </w:tc>
      </w:tr>
      <w:tr w:rsidR="002771A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771A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771A5" w:rsidRDefault="002771A5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remplacer les citrons jaunes par des citrons verts, si vous le souhaitez. Servez accompagné de madeleines à la vanille ou de petits sablés aux graines de pavot.</w:t>
                  </w:r>
                </w:p>
              </w:tc>
            </w:tr>
          </w:tbl>
          <w:p w:rsidR="002771A5" w:rsidRDefault="002771A5"/>
        </w:tc>
      </w:tr>
      <w:tr w:rsidR="002771A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771A5" w:rsidRDefault="002771A5"/>
        </w:tc>
      </w:tr>
    </w:tbl>
    <w:p w:rsidR="00035A1B" w:rsidRDefault="00035A1B"/>
    <w:sectPr w:rsidR="00035A1B" w:rsidSect="001E7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64F1"/>
    <w:multiLevelType w:val="multilevel"/>
    <w:tmpl w:val="993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771A5"/>
    <w:rsid w:val="00035A1B"/>
    <w:rsid w:val="001E7414"/>
    <w:rsid w:val="002771A5"/>
    <w:rsid w:val="00684D4E"/>
    <w:rsid w:val="00AF6FE2"/>
    <w:rsid w:val="00C047FC"/>
    <w:rsid w:val="00C95F24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24"/>
    <w:rPr>
      <w:sz w:val="24"/>
      <w:szCs w:val="24"/>
    </w:rPr>
  </w:style>
  <w:style w:type="paragraph" w:styleId="Titre1">
    <w:name w:val="heading 1"/>
    <w:basedOn w:val="Normal"/>
    <w:qFormat/>
    <w:rsid w:val="002771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771A5"/>
    <w:rPr>
      <w:b/>
      <w:bCs/>
    </w:rPr>
  </w:style>
  <w:style w:type="character" w:styleId="Lienhypertexte">
    <w:name w:val="Hyperlink"/>
    <w:basedOn w:val="Policepardfaut"/>
    <w:rsid w:val="002771A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E7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7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definition/300100/cassonade.shtml" TargetMode="External"/><Relationship Id="rId11" Type="http://schemas.openxmlformats.org/officeDocument/2006/relationships/hyperlink" Target="http://www.linternaute.com/femmes/cuisine/encyclopedie/fiche_composant/210/menthe.s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Panna cotta au citron et coulis de fraise   </vt:lpstr>
    </vt:vector>
  </TitlesOfParts>
  <Company>LSD Corp</Company>
  <LinksUpToDate>false</LinksUpToDate>
  <CharactersWithSpaces>2020</CharactersWithSpaces>
  <SharedDoc>false</SharedDoc>
  <HLinks>
    <vt:vector size="102" baseType="variant">
      <vt:variant>
        <vt:i4>2949123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6684686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http://www.linternaute.com/femmes/cuisine/encyclopedie/fiche_composant/210/menthe.shtml</vt:lpwstr>
      </vt:variant>
      <vt:variant>
        <vt:lpwstr/>
      </vt:variant>
      <vt:variant>
        <vt:i4>2949123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8192006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2949123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7798828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6684686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http://www.linternaute.com/femmes/cuisine/encyclopedie/fiche_composant/210/menthe.shtml</vt:lpwstr>
      </vt:variant>
      <vt:variant>
        <vt:lpwstr/>
      </vt:variant>
      <vt:variant>
        <vt:i4>7077913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http://www.linternaute.com/femmes/cuisine/personne/4325828/1127133561/1/sandrine_baumann.shtml</vt:lpwstr>
      </vt:variant>
      <vt:variant>
        <vt:lpwstr/>
      </vt:variant>
      <vt:variant>
        <vt:i4>2162757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http://copainsdavant.linternaute.com/membre/4325828/1127133561/sandrine_baumann.shtml</vt:lpwstr>
      </vt:variant>
      <vt:variant>
        <vt:lpwstr/>
      </vt:variant>
      <vt:variant>
        <vt:i4>7667758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javascript:openWindow('/cgi/recette/image.php?f_id_recette=318926&amp;f_cle_recette=1192438991');</vt:lpwstr>
      </vt:variant>
      <vt:variant>
        <vt:lpwstr/>
      </vt:variant>
      <vt:variant>
        <vt:i4>6619229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http://www.linternaute.com/femmes/cuisine/recette/318926/1192438991/panna_cotta_au_citron_et_coulis_de_fraise.shtml</vt:lpwstr>
      </vt:variant>
      <vt:variant>
        <vt:lpwstr/>
      </vt:variant>
      <vt:variant>
        <vt:i4>6094856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http://www.linternaute.com/femmes/cuisine/cgi/livrerecette/annotation_recette.php?f_id_recette=318926&amp;f_type=a</vt:lpwstr>
      </vt:variant>
      <vt:variant>
        <vt:lpwstr/>
      </vt:variant>
      <vt:variant>
        <vt:i4>7143432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http://www.linternaute.com/femmes/cuisine/cgi/avis/depose_avis.php?f_id_recette=318926</vt:lpwstr>
      </vt:variant>
      <vt:variant>
        <vt:lpwstr/>
      </vt:variant>
      <vt:variant>
        <vt:i4>4194348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http://www.linternaute.com/femmes/cuisine/cgi/mail/envoyer_recette.php?f_id_recette=318926</vt:lpwstr>
      </vt:variant>
      <vt:variant>
        <vt:lpwstr/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javascript:openWindow('/cgi/recette/imprimer.php?f_id_recette=318926&amp;f_cle_recette=1192438991');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http://www.linternaute.com/femmes/cuisine/recette/318926/1192438991/panna_cotta_au_citron_et_coulis_de_fraise.shtml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Panna cotta au citron et coulis de fraise</dc:title>
  <dc:creator>LSD Ghost</dc:creator>
  <cp:lastModifiedBy>Utilisateur</cp:lastModifiedBy>
  <cp:revision>4</cp:revision>
  <dcterms:created xsi:type="dcterms:W3CDTF">2014-04-26T19:07:00Z</dcterms:created>
  <dcterms:modified xsi:type="dcterms:W3CDTF">2014-04-27T03:00:00Z</dcterms:modified>
</cp:coreProperties>
</file>