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13" w:rsidRPr="00176913" w:rsidRDefault="00176913" w:rsidP="001769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Panna </w:t>
      </w:r>
      <w:proofErr w:type="spellStart"/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à l'</w:t>
      </w:r>
      <w:proofErr w:type="spellStart"/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amaretto</w:t>
      </w:r>
      <w:proofErr w:type="spellEnd"/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et au </w:t>
      </w:r>
      <w:proofErr w:type="spellStart"/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lemon</w:t>
      </w:r>
      <w:proofErr w:type="spellEnd"/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176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curd</w:t>
      </w:r>
      <w:proofErr w:type="spellEnd"/>
    </w:p>
    <w:p w:rsidR="00176913" w:rsidRPr="00176913" w:rsidRDefault="001A2957" w:rsidP="00176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187255" cy="4091838"/>
            <wp:effectExtent l="19050" t="0" r="3995" b="0"/>
            <wp:docPr id="1" name="irc_mi" descr="http://icu.linter.fr/750/336973/1268202702/panna-cotta-a-l-amaretto-et-au-lemon-cu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36973/1268202702/panna-cotta-a-l-amaretto-et-au-lemon-cur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10" cy="409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176913" w:rsidRPr="00176913" w:rsidTr="001769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  <w:gridCol w:w="60"/>
              <w:gridCol w:w="8606"/>
            </w:tblGrid>
            <w:tr w:rsidR="00176913" w:rsidRPr="00176913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D54DF9" w:rsidRPr="00176913" w:rsidRDefault="00D54DF9" w:rsidP="00D5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176913" w:rsidRPr="00176913" w:rsidRDefault="00176913" w:rsidP="001769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76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176913" w:rsidRPr="00176913" w:rsidRDefault="00176913" w:rsidP="001769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76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06"/>
                  </w:tblGrid>
                  <w:tr w:rsidR="00176913" w:rsidRPr="0017691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176913" w:rsidRPr="0017691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6913" w:rsidRPr="00176913" w:rsidRDefault="00176913" w:rsidP="001769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6913" w:rsidRPr="00176913" w:rsidRDefault="00A61C7A" w:rsidP="001769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6" w:tooltip="Recette facile" w:history="1">
                                <w:r w:rsidR="00176913" w:rsidRPr="0017691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176913" w:rsidRPr="001769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6913" w:rsidRPr="00176913" w:rsidRDefault="00176913" w:rsidP="001769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176913" w:rsidRPr="001769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4 personnes :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cl de crème liquide entière </w:t>
                        </w:r>
                      </w:p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30 g de </w:t>
                        </w:r>
                        <w:hyperlink r:id="rId7" w:tgtFrame="_blank" w:history="1">
                          <w:r w:rsidRPr="001769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hyperlink r:id="rId8" w:tgtFrame="_blank" w:history="1">
                          <w:r w:rsidRPr="001769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roux</w:t>
                          </w:r>
                        </w:hyperlink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cuillères à </w:t>
                        </w:r>
                        <w:hyperlink r:id="rId9" w:tgtFrame="_blank" w:history="1">
                          <w:r w:rsidRPr="001769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café</w:t>
                          </w:r>
                        </w:hyperlink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d'</w:t>
                        </w:r>
                        <w:proofErr w:type="spellStart"/>
                        <w:r w:rsidR="00A61C7A">
                          <w:fldChar w:fldCharType="begin"/>
                        </w:r>
                        <w:r w:rsidR="00E63E36">
                          <w:instrText>HYPERLINK "http://www.linternaute.com/femmes/cuisine/recette-amaretto/" \t "_blank"</w:instrText>
                        </w:r>
                        <w:r w:rsidR="00A61C7A">
                          <w:fldChar w:fldCharType="separate"/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fr-FR"/>
                          </w:rPr>
                          <w:t>amaretto</w:t>
                        </w:r>
                        <w:proofErr w:type="spellEnd"/>
                        <w:r w:rsidR="00A61C7A">
                          <w:fldChar w:fldCharType="end"/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hyperlink r:id="rId10" w:tgtFrame="_blank" w:history="1">
                          <w:proofErr w:type="spellStart"/>
                          <w:r w:rsidRPr="001769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lemon</w:t>
                          </w:r>
                          <w:proofErr w:type="spellEnd"/>
                          <w:r w:rsidRPr="001769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 xml:space="preserve"> </w:t>
                          </w:r>
                          <w:proofErr w:type="spellStart"/>
                          <w:r w:rsidRPr="001769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curd</w:t>
                          </w:r>
                          <w:proofErr w:type="spellEnd"/>
                        </w:hyperlink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feuilles de gélatine soit 4 g (ou l'équivalent en agar-agar) </w:t>
                        </w:r>
                      </w:p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graines de </w:t>
                        </w:r>
                        <w:hyperlink r:id="rId11" w:tgtFrame="_blank" w:history="1">
                          <w:r w:rsidRPr="001769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pavot</w:t>
                          </w:r>
                        </w:hyperlink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176913" w:rsidRPr="0017691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76913" w:rsidRPr="00176913" w:rsidRDefault="00176913" w:rsidP="001A29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1769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10 mn </w:t>
                        </w:r>
                        <w:r w:rsidR="001A29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- 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5 mn </w:t>
                        </w:r>
                        <w:r w:rsidR="001A295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- r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epos :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120 mn </w:t>
                        </w:r>
                        <w:r w:rsidRPr="001769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176913" w:rsidRPr="001769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6913" w:rsidRPr="00176913" w:rsidRDefault="00176913" w:rsidP="001769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76913" w:rsidRPr="00176913" w:rsidRDefault="00176913" w:rsidP="001769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76913" w:rsidRPr="00176913" w:rsidRDefault="00176913" w:rsidP="001769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6913" w:rsidRPr="00176913" w:rsidTr="0017691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3" w:rsidRPr="00176913" w:rsidRDefault="00176913" w:rsidP="00D54D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4DF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D54D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76913" w:rsidRPr="00176913" w:rsidTr="001769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6913" w:rsidRPr="00176913" w:rsidRDefault="00176913" w:rsidP="001769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Mettez la gélatine à ramollir dans un bol d'eau froide, 10 minutes. Faites chauffer la crème dans une casserole avec le sucre. Hors du feu, diluez-y la gélatine, remuez bien, versez l'</w:t>
            </w:r>
            <w:proofErr w:type="spellStart"/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amaretto</w:t>
            </w:r>
            <w:proofErr w:type="spellEnd"/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7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Mettez dans de jolis verres et laissez refroidir. Mettez-les au réfrigérateur au moins 2 heures. </w:t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17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moment de servir, mettez du </w:t>
            </w:r>
            <w:hyperlink r:id="rId12" w:tgtFrame="_blank" w:history="1">
              <w:proofErr w:type="spellStart"/>
              <w:r w:rsidRPr="00176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lemon</w:t>
              </w:r>
              <w:proofErr w:type="spellEnd"/>
              <w:r w:rsidRPr="00176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176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curd</w:t>
              </w:r>
              <w:proofErr w:type="spellEnd"/>
            </w:hyperlink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(quantité en fonction de vos goûts) et quelques graines de </w:t>
            </w:r>
            <w:hyperlink r:id="rId13" w:tgtFrame="_blank" w:history="1">
              <w:r w:rsidRPr="001769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pavot</w:t>
              </w:r>
            </w:hyperlink>
            <w:r w:rsidRPr="001769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bleu. </w:t>
            </w:r>
          </w:p>
        </w:tc>
      </w:tr>
      <w:tr w:rsidR="00176913" w:rsidRPr="00176913" w:rsidTr="001769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176913" w:rsidRPr="00176913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176913" w:rsidRPr="00176913" w:rsidRDefault="00176913" w:rsidP="001769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76913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17691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Le </w:t>
                  </w:r>
                  <w:proofErr w:type="spellStart"/>
                  <w:r w:rsidRPr="0017691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>lemon</w:t>
                  </w:r>
                  <w:proofErr w:type="spellEnd"/>
                  <w:r w:rsidRPr="0017691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17691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>curd</w:t>
                  </w:r>
                  <w:proofErr w:type="spellEnd"/>
                  <w:r w:rsidRPr="0017691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est une crème de citron que l'on trouve en bocal au rayon épicerie fine, c'est un produit anglais. Les graines de pavot se trouvent au rayon épices.</w:t>
                  </w:r>
                </w:p>
              </w:tc>
            </w:tr>
          </w:tbl>
          <w:p w:rsidR="00176913" w:rsidRPr="00176913" w:rsidRDefault="00176913" w:rsidP="0017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6913" w:rsidRPr="00176913" w:rsidTr="001769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176913" w:rsidRPr="00176913" w:rsidTr="001A2957">
              <w:trPr>
                <w:tblCellSpacing w:w="24" w:type="dxa"/>
              </w:trPr>
              <w:tc>
                <w:tcPr>
                  <w:tcW w:w="4954" w:type="pct"/>
                  <w:vAlign w:val="center"/>
                  <w:hideMark/>
                </w:tcPr>
                <w:p w:rsidR="00176913" w:rsidRPr="00176913" w:rsidRDefault="00176913" w:rsidP="001769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76913" w:rsidRPr="00176913" w:rsidRDefault="00176913" w:rsidP="00176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64045" w:rsidRDefault="00C64045"/>
    <w:sectPr w:rsidR="00C64045" w:rsidSect="00D5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36A5"/>
    <w:multiLevelType w:val="multilevel"/>
    <w:tmpl w:val="F86E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913"/>
    <w:rsid w:val="0003592C"/>
    <w:rsid w:val="00176913"/>
    <w:rsid w:val="001A2957"/>
    <w:rsid w:val="00A61C7A"/>
    <w:rsid w:val="00C64045"/>
    <w:rsid w:val="00D54DF9"/>
    <w:rsid w:val="00E63E36"/>
    <w:rsid w:val="00F1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45"/>
  </w:style>
  <w:style w:type="paragraph" w:styleId="Titre1">
    <w:name w:val="heading 1"/>
    <w:basedOn w:val="Normal"/>
    <w:link w:val="Titre1Car"/>
    <w:uiPriority w:val="9"/>
    <w:qFormat/>
    <w:rsid w:val="00176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769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69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7691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76913"/>
    <w:rPr>
      <w:b/>
      <w:bCs/>
    </w:rPr>
  </w:style>
  <w:style w:type="character" w:customStyle="1" w:styleId="rating">
    <w:name w:val="rating"/>
    <w:basedOn w:val="Policepardfaut"/>
    <w:rsid w:val="00176913"/>
  </w:style>
  <w:style w:type="character" w:customStyle="1" w:styleId="average">
    <w:name w:val="average"/>
    <w:basedOn w:val="Policepardfaut"/>
    <w:rsid w:val="00176913"/>
  </w:style>
  <w:style w:type="character" w:customStyle="1" w:styleId="best">
    <w:name w:val="best"/>
    <w:basedOn w:val="Policepardfaut"/>
    <w:rsid w:val="00176913"/>
  </w:style>
  <w:style w:type="character" w:customStyle="1" w:styleId="count">
    <w:name w:val="count"/>
    <w:basedOn w:val="Policepardfaut"/>
    <w:rsid w:val="00176913"/>
  </w:style>
  <w:style w:type="character" w:styleId="Lienhypertexte">
    <w:name w:val="Hyperlink"/>
    <w:basedOn w:val="Policepardfaut"/>
    <w:uiPriority w:val="99"/>
    <w:semiHidden/>
    <w:unhideWhenUsed/>
    <w:rsid w:val="001769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64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3/roux/" TargetMode="External"/><Relationship Id="rId13" Type="http://schemas.openxmlformats.org/officeDocument/2006/relationships/hyperlink" Target="http://www.linternaute.com/femmes/cuisine/recette-pav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recette-sucre/" TargetMode="External"/><Relationship Id="rId12" Type="http://schemas.openxmlformats.org/officeDocument/2006/relationships/hyperlink" Target="http://www.linternaute.com/femmes/cuisine/recette-lemon-cu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-facile/" TargetMode="External"/><Relationship Id="rId11" Type="http://schemas.openxmlformats.org/officeDocument/2006/relationships/hyperlink" Target="http://www.linternaute.com/femmes/cuisine/recette-pavo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recette-lemon-cu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36/caf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2010-04-28T15:17:00Z</dcterms:created>
  <dcterms:modified xsi:type="dcterms:W3CDTF">2014-04-27T03:11:00Z</dcterms:modified>
</cp:coreProperties>
</file>