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381" w:rsidRPr="00794381" w:rsidRDefault="00794381" w:rsidP="007943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79438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Panna </w:t>
      </w:r>
      <w:proofErr w:type="spellStart"/>
      <w:r w:rsidRPr="0079438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cotta</w:t>
      </w:r>
      <w:proofErr w:type="spellEnd"/>
      <w:r w:rsidRPr="0079438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à la gelée de framboises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794381" w:rsidRPr="00794381" w:rsidTr="0079438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310"/>
              <w:gridCol w:w="60"/>
              <w:gridCol w:w="5096"/>
            </w:tblGrid>
            <w:tr w:rsidR="00794381" w:rsidRPr="00794381">
              <w:trPr>
                <w:tblCellSpacing w:w="0" w:type="dxa"/>
              </w:trPr>
              <w:tc>
                <w:tcPr>
                  <w:tcW w:w="1800" w:type="dxa"/>
                  <w:hideMark/>
                </w:tcPr>
                <w:p w:rsidR="00066BCD" w:rsidRPr="00794381" w:rsidRDefault="00794381" w:rsidP="00066B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fr-FR"/>
                    </w:rPr>
                    <w:drawing>
                      <wp:inline distT="0" distB="0" distL="0" distR="0">
                        <wp:extent cx="3352022" cy="3041650"/>
                        <wp:effectExtent l="19050" t="0" r="778" b="0"/>
                        <wp:docPr id="2" name="Image 2" descr="Panna cotta à la gelée de framboises">
                          <a:hlinkClick xmlns:a="http://schemas.openxmlformats.org/drawingml/2006/main" r:id="rId5" tooltip="&quot;Panna cotta à la gelée de framboises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Panna cotta à la gelée de framboises">
                                  <a:hlinkClick r:id="rId5" tooltip="&quot;Panna cotta à la gelée de framboises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2022" cy="3041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94381" w:rsidRPr="00794381" w:rsidRDefault="00794381" w:rsidP="00794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94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48" w:type="dxa"/>
                  <w:hideMark/>
                </w:tcPr>
                <w:p w:rsidR="00794381" w:rsidRPr="00794381" w:rsidRDefault="00794381" w:rsidP="00794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943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096"/>
                  </w:tblGrid>
                  <w:tr w:rsidR="00794381" w:rsidRPr="00794381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0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"/>
                          <w:gridCol w:w="1313"/>
                          <w:gridCol w:w="6"/>
                        </w:tblGrid>
                        <w:tr w:rsidR="00794381" w:rsidRPr="0079438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94381" w:rsidRPr="00794381" w:rsidRDefault="00794381" w:rsidP="007943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94381" w:rsidRPr="00794381" w:rsidRDefault="00BE3C4B" w:rsidP="007943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hyperlink r:id="rId7" w:tooltip="Recette facile" w:history="1">
                                <w:r w:rsidR="00794381" w:rsidRPr="00794381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fr-FR"/>
                                  </w:rPr>
                                  <w:t>Recette facile</w:t>
                                </w:r>
                              </w:hyperlink>
                              <w:r w:rsidR="00794381" w:rsidRPr="0079438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94381" w:rsidRPr="00794381" w:rsidRDefault="00794381" w:rsidP="0079438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794381" w:rsidRPr="00794381" w:rsidRDefault="00794381" w:rsidP="007943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794381" w:rsidRPr="0079438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4381" w:rsidRPr="00794381" w:rsidRDefault="00794381" w:rsidP="007943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7943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Pour 4 personnes :</w:t>
                        </w:r>
                        <w:r w:rsidRPr="0079438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794381" w:rsidRPr="00794381" w:rsidRDefault="00794381" w:rsidP="007943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794381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79438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</w:t>
                        </w:r>
                        <w:r w:rsidRPr="00066BCD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fr-FR"/>
                          </w:rPr>
                          <w:t xml:space="preserve">Pour la </w:t>
                        </w:r>
                        <w:hyperlink r:id="rId8" w:tgtFrame="_blank" w:history="1">
                          <w:r w:rsidRPr="00066BCD">
                            <w:rPr>
                              <w:rFonts w:ascii="Times New Roman" w:eastAsia="Times New Roman" w:hAnsi="Times New Roman" w:cs="Times New Roman"/>
                              <w:color w:val="FF0000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 xml:space="preserve">panna </w:t>
                          </w:r>
                          <w:proofErr w:type="spellStart"/>
                          <w:r w:rsidRPr="00066BCD">
                            <w:rPr>
                              <w:rFonts w:ascii="Times New Roman" w:eastAsia="Times New Roman" w:hAnsi="Times New Roman" w:cs="Times New Roman"/>
                              <w:color w:val="FF0000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cotta</w:t>
                          </w:r>
                          <w:proofErr w:type="spellEnd"/>
                        </w:hyperlink>
                        <w:r w:rsidRPr="00066BCD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fr-FR"/>
                          </w:rPr>
                          <w:t xml:space="preserve"> :</w:t>
                        </w:r>
                        <w:r w:rsidRPr="0079438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794381" w:rsidRPr="00794381" w:rsidRDefault="00794381" w:rsidP="007943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794381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79438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15 cl de </w:t>
                        </w:r>
                        <w:hyperlink r:id="rId9" w:tgtFrame="_blank" w:history="1">
                          <w:r w:rsidRPr="00794381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lait</w:t>
                          </w:r>
                        </w:hyperlink>
                        <w:r w:rsidRPr="0079438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794381" w:rsidRPr="00794381" w:rsidRDefault="00794381" w:rsidP="007943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794381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79438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25 cl de crème liquide </w:t>
                        </w:r>
                      </w:p>
                      <w:p w:rsidR="00794381" w:rsidRPr="00794381" w:rsidRDefault="00794381" w:rsidP="007943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794381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79438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60 g de </w:t>
                        </w:r>
                        <w:hyperlink r:id="rId10" w:tgtFrame="_blank" w:history="1">
                          <w:r w:rsidRPr="00794381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sucre</w:t>
                          </w:r>
                        </w:hyperlink>
                        <w:r w:rsidRPr="0079438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794381" w:rsidRPr="00794381" w:rsidRDefault="00794381" w:rsidP="007943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794381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79438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1 gousse de </w:t>
                        </w:r>
                        <w:hyperlink r:id="rId11" w:tgtFrame="_blank" w:history="1">
                          <w:r w:rsidRPr="00794381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vanille</w:t>
                          </w:r>
                        </w:hyperlink>
                        <w:r w:rsidRPr="0079438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794381" w:rsidRDefault="00794381" w:rsidP="007943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794381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79438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2 feuilles de gélatine </w:t>
                        </w:r>
                      </w:p>
                      <w:p w:rsidR="00066BCD" w:rsidRPr="00066BCD" w:rsidRDefault="00066BCD" w:rsidP="007943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fr-FR"/>
                          </w:rPr>
                        </w:pPr>
                      </w:p>
                      <w:p w:rsidR="00794381" w:rsidRPr="00066BCD" w:rsidRDefault="00794381" w:rsidP="007943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fr-FR"/>
                          </w:rPr>
                        </w:pPr>
                        <w:r w:rsidRPr="00066BCD">
                          <w:rPr>
                            <w:rFonts w:ascii="Times New Roman" w:eastAsia="Times New Roman" w:hAnsi="Symbol" w:cs="Times New Roman"/>
                            <w:color w:val="FF0000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066BCD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fr-FR"/>
                          </w:rPr>
                          <w:t xml:space="preserve">  Pour la gelée de </w:t>
                        </w:r>
                        <w:hyperlink r:id="rId12" w:tgtFrame="_blank" w:history="1">
                          <w:r w:rsidRPr="00066BCD">
                            <w:rPr>
                              <w:rFonts w:ascii="Times New Roman" w:eastAsia="Times New Roman" w:hAnsi="Times New Roman" w:cs="Times New Roman"/>
                              <w:color w:val="FF0000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framboises</w:t>
                          </w:r>
                        </w:hyperlink>
                        <w:r w:rsidRPr="00066BCD"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  <w:lang w:eastAsia="fr-FR"/>
                          </w:rPr>
                          <w:t xml:space="preserve"> : </w:t>
                        </w:r>
                      </w:p>
                      <w:p w:rsidR="00794381" w:rsidRPr="00794381" w:rsidRDefault="00794381" w:rsidP="007943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794381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79438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200g de </w:t>
                        </w:r>
                        <w:hyperlink r:id="rId13" w:tgtFrame="_blank" w:history="1">
                          <w:r w:rsidRPr="00794381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framboises</w:t>
                          </w:r>
                        </w:hyperlink>
                        <w:r w:rsidRPr="0079438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794381" w:rsidRPr="00794381" w:rsidRDefault="00794381" w:rsidP="007943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794381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79438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3 cuillères à soupe de </w:t>
                        </w:r>
                        <w:hyperlink r:id="rId14" w:tgtFrame="_blank" w:history="1">
                          <w:r w:rsidRPr="00794381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sucre</w:t>
                          </w:r>
                        </w:hyperlink>
                        <w:r w:rsidRPr="0079438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794381" w:rsidRPr="00794381" w:rsidRDefault="00794381" w:rsidP="007943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794381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79438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1/2 feuille de gélatine </w:t>
                        </w:r>
                      </w:p>
                    </w:tc>
                  </w:tr>
                  <w:tr w:rsidR="00794381" w:rsidRPr="00794381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8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794381" w:rsidRPr="00794381" w:rsidRDefault="00794381" w:rsidP="00066B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7943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Préparation :</w:t>
                        </w:r>
                        <w:r w:rsidRPr="0079438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20 mn </w:t>
                        </w:r>
                        <w:r w:rsidRPr="0079438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br/>
                        </w:r>
                        <w:r w:rsidRPr="007943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 xml:space="preserve">Cuisson : </w:t>
                        </w:r>
                        <w:r w:rsidRPr="0079438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5 mn </w:t>
                        </w:r>
                        <w:r w:rsidRPr="0079438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br/>
                        </w:r>
                        <w:r w:rsidRPr="007943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Repos :</w:t>
                        </w:r>
                        <w:r w:rsidRPr="0079438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180 mn </w:t>
                        </w:r>
                        <w:r w:rsidRPr="0079438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br/>
                        </w:r>
                      </w:p>
                    </w:tc>
                  </w:tr>
                  <w:tr w:rsidR="00794381" w:rsidRPr="0079438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4381" w:rsidRPr="00794381" w:rsidRDefault="00794381" w:rsidP="0079438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794381" w:rsidRPr="00794381" w:rsidRDefault="00794381" w:rsidP="00794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794381" w:rsidRPr="00794381" w:rsidRDefault="00794381" w:rsidP="0079438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94381" w:rsidRPr="00794381" w:rsidTr="0079438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6"/>
              <w:gridCol w:w="6"/>
              <w:gridCol w:w="6"/>
              <w:gridCol w:w="6"/>
              <w:gridCol w:w="6"/>
              <w:gridCol w:w="6"/>
            </w:tblGrid>
            <w:tr w:rsidR="00794381" w:rsidRPr="0079438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94381" w:rsidRPr="00794381" w:rsidRDefault="00794381" w:rsidP="00794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381" w:rsidRPr="00794381" w:rsidRDefault="00794381" w:rsidP="00794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381" w:rsidRPr="00794381" w:rsidRDefault="00794381" w:rsidP="00794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381" w:rsidRPr="00794381" w:rsidRDefault="00794381" w:rsidP="00794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381" w:rsidRPr="00794381" w:rsidRDefault="00794381" w:rsidP="00794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381" w:rsidRPr="00794381" w:rsidRDefault="00794381" w:rsidP="00794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381" w:rsidRPr="00794381" w:rsidRDefault="00794381" w:rsidP="00794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794381" w:rsidRPr="00794381" w:rsidRDefault="00794381" w:rsidP="0079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94381" w:rsidRPr="00794381" w:rsidTr="00794381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94381" w:rsidRPr="00794381" w:rsidRDefault="00794381" w:rsidP="00066BC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6BC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Pr="00066BC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>Préparation</w:t>
            </w:r>
            <w:r w:rsidRPr="007943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794381" w:rsidRPr="00794381" w:rsidTr="0079438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94381" w:rsidRPr="00794381" w:rsidRDefault="00794381" w:rsidP="00794381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94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</w:t>
            </w:r>
            <w:r w:rsidRPr="007943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Mettez les feuilles de gélatine dans de l'eau froide pour les ramollir. Fendez la gousse de </w:t>
            </w:r>
            <w:hyperlink r:id="rId15" w:tgtFrame="_blank" w:history="1">
              <w:r w:rsidRPr="007943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vanille</w:t>
              </w:r>
            </w:hyperlink>
            <w:r w:rsidRPr="007943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en deux dans le sens de la longueur. Faites chauffer le </w:t>
            </w:r>
            <w:hyperlink r:id="rId16" w:tgtFrame="_blank" w:history="1">
              <w:r w:rsidRPr="007943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lait</w:t>
              </w:r>
            </w:hyperlink>
            <w:r w:rsidRPr="007943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avec le </w:t>
            </w:r>
            <w:hyperlink r:id="rId17" w:tgtFrame="_blank" w:history="1">
              <w:r w:rsidRPr="007943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sucre</w:t>
              </w:r>
            </w:hyperlink>
            <w:r w:rsidRPr="007943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la gousse de </w:t>
            </w:r>
            <w:hyperlink r:id="rId18" w:tgtFrame="_blank" w:history="1">
              <w:r w:rsidRPr="007943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vanille</w:t>
              </w:r>
            </w:hyperlink>
            <w:r w:rsidRPr="007943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. </w:t>
            </w:r>
            <w:r w:rsidRPr="007943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7943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794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</w:t>
            </w:r>
            <w:r w:rsidRPr="007943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Au frémissement, ajoutez la crème liquide dans la casserole, puis retirez du feu. Essorez la gélatine dans vos mains et ajoutez-la au lait, mélangez. </w:t>
            </w:r>
            <w:r w:rsidRPr="007943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7943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794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</w:t>
            </w:r>
            <w:r w:rsidRPr="007943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Retirez la gousse de vanille, grattez la pulpe avec la lame d'un couteau et rajoutez-la à la préparation. Versez la </w:t>
            </w:r>
            <w:hyperlink r:id="rId19" w:tgtFrame="_blank" w:history="1">
              <w:r w:rsidRPr="007943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panna </w:t>
              </w:r>
              <w:proofErr w:type="spellStart"/>
              <w:r w:rsidRPr="007943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cotta</w:t>
              </w:r>
              <w:proofErr w:type="spellEnd"/>
            </w:hyperlink>
            <w:r w:rsidRPr="007943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dans les verrines. Laissez refroidir et mettez au réfrigérateur jusqu'à ce que la préparation soit solide (bien ferme). </w:t>
            </w:r>
            <w:r w:rsidRPr="007943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7943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794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4</w:t>
            </w:r>
            <w:r w:rsidRPr="007943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Mettez les </w:t>
            </w:r>
            <w:hyperlink r:id="rId20" w:tgtFrame="_blank" w:history="1">
              <w:r w:rsidRPr="007943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framboises</w:t>
              </w:r>
            </w:hyperlink>
            <w:r w:rsidRPr="007943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dans une assiette </w:t>
            </w:r>
            <w:hyperlink r:id="rId21" w:tgtFrame="_blank" w:history="1">
              <w:r w:rsidRPr="007943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creuse</w:t>
              </w:r>
            </w:hyperlink>
            <w:r w:rsidRPr="007943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(gardez-en quelques unes pour la décoration) et écrasez-les à la fourchette. Prélevez une cuillère à soupe de pulpe de </w:t>
            </w:r>
            <w:hyperlink r:id="rId22" w:tgtFrame="_blank" w:history="1">
              <w:r w:rsidRPr="007943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framboises</w:t>
              </w:r>
            </w:hyperlink>
            <w:r w:rsidRPr="007943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faites-la chauffer 30 secondes dans un bol au micro-ondes, ajoutez-y la demi-feuille de gélatine essorée et incorporez aux </w:t>
            </w:r>
            <w:hyperlink r:id="rId23" w:tgtFrame="_blank" w:history="1">
              <w:r w:rsidRPr="007943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framboises</w:t>
              </w:r>
            </w:hyperlink>
            <w:r w:rsidRPr="007943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écrasées ainsi que le sucre, et remuez. </w:t>
            </w:r>
            <w:r w:rsidRPr="007943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7943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794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5</w:t>
            </w:r>
            <w:r w:rsidRPr="007943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Ressortez les </w:t>
            </w:r>
            <w:hyperlink r:id="rId24" w:tgtFrame="_blank" w:history="1">
              <w:r w:rsidRPr="007943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verrines</w:t>
              </w:r>
            </w:hyperlink>
            <w:r w:rsidRPr="007943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de </w:t>
            </w:r>
            <w:hyperlink r:id="rId25" w:tgtFrame="_blank" w:history="1">
              <w:r w:rsidRPr="007943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panna </w:t>
              </w:r>
              <w:proofErr w:type="spellStart"/>
              <w:r w:rsidRPr="007943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cotta</w:t>
              </w:r>
              <w:proofErr w:type="spellEnd"/>
            </w:hyperlink>
            <w:r w:rsidRPr="007943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répartissez dessus la pulpe de </w:t>
            </w:r>
            <w:hyperlink r:id="rId26" w:tgtFrame="_blank" w:history="1">
              <w:r w:rsidRPr="007943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framboises</w:t>
              </w:r>
            </w:hyperlink>
            <w:r w:rsidRPr="007943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. Puis décorez avec les </w:t>
            </w:r>
            <w:hyperlink r:id="rId27" w:tgtFrame="_blank" w:history="1">
              <w:r w:rsidRPr="007943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framboises</w:t>
              </w:r>
            </w:hyperlink>
            <w:r w:rsidRPr="007943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entières qui restent. </w:t>
            </w:r>
            <w:r w:rsidRPr="007943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7943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7943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6</w:t>
            </w:r>
            <w:r w:rsidRPr="007943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Replacez les </w:t>
            </w:r>
            <w:hyperlink r:id="rId28" w:tgtFrame="_blank" w:history="1">
              <w:r w:rsidRPr="0079438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verrines</w:t>
              </w:r>
            </w:hyperlink>
            <w:r w:rsidRPr="0079438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au réfrigérateur au moins pour 3 heures. </w:t>
            </w:r>
          </w:p>
        </w:tc>
      </w:tr>
      <w:tr w:rsidR="00794381" w:rsidRPr="00794381" w:rsidTr="0079438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3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466"/>
            </w:tblGrid>
            <w:tr w:rsidR="00794381" w:rsidRPr="00794381">
              <w:trPr>
                <w:tblCellSpacing w:w="30" w:type="dxa"/>
              </w:trPr>
              <w:tc>
                <w:tcPr>
                  <w:tcW w:w="0" w:type="auto"/>
                  <w:vAlign w:val="center"/>
                  <w:hideMark/>
                </w:tcPr>
                <w:p w:rsidR="00794381" w:rsidRPr="00794381" w:rsidRDefault="00794381" w:rsidP="007943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94381">
                    <w:rPr>
                      <w:rFonts w:ascii="Arial" w:eastAsia="Times New Roman" w:hAnsi="Arial" w:cs="Arial"/>
                      <w:b/>
                      <w:bCs/>
                      <w:color w:val="614343"/>
                      <w:sz w:val="20"/>
                      <w:szCs w:val="20"/>
                      <w:lang w:eastAsia="fr-FR"/>
                    </w:rPr>
                    <w:t>Pour finir...</w:t>
                  </w:r>
                  <w:r w:rsidRPr="00794381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lang w:eastAsia="fr-FR"/>
                    </w:rPr>
                    <w:t xml:space="preserve"> Servez bien frais.</w:t>
                  </w:r>
                </w:p>
              </w:tc>
            </w:tr>
          </w:tbl>
          <w:p w:rsidR="00794381" w:rsidRPr="00794381" w:rsidRDefault="00794381" w:rsidP="00794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94381" w:rsidRPr="00794381" w:rsidTr="0079438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94381" w:rsidRPr="00794381" w:rsidRDefault="00794381" w:rsidP="00794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901194" w:rsidRDefault="00901194"/>
    <w:sectPr w:rsidR="00901194" w:rsidSect="00066B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35D13"/>
    <w:multiLevelType w:val="multilevel"/>
    <w:tmpl w:val="A57AE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94381"/>
    <w:rsid w:val="00066BCD"/>
    <w:rsid w:val="00794381"/>
    <w:rsid w:val="00901194"/>
    <w:rsid w:val="00BE3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194"/>
  </w:style>
  <w:style w:type="paragraph" w:styleId="Titre1">
    <w:name w:val="heading 1"/>
    <w:basedOn w:val="Normal"/>
    <w:link w:val="Titre1Car"/>
    <w:uiPriority w:val="9"/>
    <w:qFormat/>
    <w:rsid w:val="007943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7943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9438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9438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794381"/>
    <w:rPr>
      <w:b/>
      <w:bCs/>
    </w:rPr>
  </w:style>
  <w:style w:type="character" w:customStyle="1" w:styleId="rating">
    <w:name w:val="rating"/>
    <w:basedOn w:val="Policepardfaut"/>
    <w:rsid w:val="00794381"/>
  </w:style>
  <w:style w:type="character" w:customStyle="1" w:styleId="average">
    <w:name w:val="average"/>
    <w:basedOn w:val="Policepardfaut"/>
    <w:rsid w:val="00794381"/>
  </w:style>
  <w:style w:type="character" w:customStyle="1" w:styleId="best">
    <w:name w:val="best"/>
    <w:basedOn w:val="Policepardfaut"/>
    <w:rsid w:val="00794381"/>
  </w:style>
  <w:style w:type="character" w:customStyle="1" w:styleId="count">
    <w:name w:val="count"/>
    <w:basedOn w:val="Policepardfaut"/>
    <w:rsid w:val="00794381"/>
  </w:style>
  <w:style w:type="character" w:styleId="Lienhypertexte">
    <w:name w:val="Hyperlink"/>
    <w:basedOn w:val="Policepardfaut"/>
    <w:uiPriority w:val="99"/>
    <w:semiHidden/>
    <w:unhideWhenUsed/>
    <w:rsid w:val="0079438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94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4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43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644933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1650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1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recette-panna-cotta/" TargetMode="External"/><Relationship Id="rId13" Type="http://schemas.openxmlformats.org/officeDocument/2006/relationships/hyperlink" Target="http://www.linternaute.com/femmes/cuisine/encyclopedie/fiche_composant/138/framboise/" TargetMode="External"/><Relationship Id="rId18" Type="http://schemas.openxmlformats.org/officeDocument/2006/relationships/hyperlink" Target="http://www.linternaute.com/femmes/cuisine/encyclopedie/fiche_composant/208/vanille.shtml" TargetMode="External"/><Relationship Id="rId26" Type="http://schemas.openxmlformats.org/officeDocument/2006/relationships/hyperlink" Target="http://www.linternaute.com/femmes/cuisine/encyclopedie/fiche_composant/138/frambois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internaute.com/femmes/cuisine/recette-creuse/" TargetMode="External"/><Relationship Id="rId7" Type="http://schemas.openxmlformats.org/officeDocument/2006/relationships/hyperlink" Target="http://www.linternaute.com/femmes/cuisine/recette-facile/" TargetMode="External"/><Relationship Id="rId12" Type="http://schemas.openxmlformats.org/officeDocument/2006/relationships/hyperlink" Target="http://www.linternaute.com/femmes/cuisine/encyclopedie/fiche_composant/138/framboise/" TargetMode="External"/><Relationship Id="rId17" Type="http://schemas.openxmlformats.org/officeDocument/2006/relationships/hyperlink" Target="http://www.linternaute.com/femmes/cuisine/recette-sucre/" TargetMode="External"/><Relationship Id="rId25" Type="http://schemas.openxmlformats.org/officeDocument/2006/relationships/hyperlink" Target="http://www.linternaute.com/femmes/cuisine/recette-panna-cott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nternaute.com/femmes/cuisine/recette-lait/" TargetMode="External"/><Relationship Id="rId20" Type="http://schemas.openxmlformats.org/officeDocument/2006/relationships/hyperlink" Target="http://www.linternaute.com/femmes/cuisine/encyclopedie/fiche_composant/138/framboise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linternaute.com/femmes/cuisine/encyclopedie/fiche_composant/208/vanille/" TargetMode="External"/><Relationship Id="rId24" Type="http://schemas.openxmlformats.org/officeDocument/2006/relationships/hyperlink" Target="http://www.linternaute.com/femmes/cuisine/definition/300167/verrines/" TargetMode="External"/><Relationship Id="rId5" Type="http://schemas.openxmlformats.org/officeDocument/2006/relationships/hyperlink" Target="http://image-cuisine.linternaute.com/image/450/355080/panna-cotta-a-la-gelee-de-framboises.jpg" TargetMode="External"/><Relationship Id="rId15" Type="http://schemas.openxmlformats.org/officeDocument/2006/relationships/hyperlink" Target="http://www.linternaute.com/femmes/cuisine/encyclopedie/fiche_composant/208/vanille.shtml" TargetMode="External"/><Relationship Id="rId23" Type="http://schemas.openxmlformats.org/officeDocument/2006/relationships/hyperlink" Target="http://www.linternaute.com/femmes/cuisine/encyclopedie/fiche_composant/138/framboise/" TargetMode="External"/><Relationship Id="rId28" Type="http://schemas.openxmlformats.org/officeDocument/2006/relationships/hyperlink" Target="http://www.linternaute.com/femmes/cuisine/definition/300167/verrines/" TargetMode="External"/><Relationship Id="rId10" Type="http://schemas.openxmlformats.org/officeDocument/2006/relationships/hyperlink" Target="http://www.linternaute.com/femmes/cuisine/recette-sucre/" TargetMode="External"/><Relationship Id="rId19" Type="http://schemas.openxmlformats.org/officeDocument/2006/relationships/hyperlink" Target="http://www.linternaute.com/femmes/cuisine/recette-panna-cot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recette-lait/" TargetMode="External"/><Relationship Id="rId14" Type="http://schemas.openxmlformats.org/officeDocument/2006/relationships/hyperlink" Target="http://www.linternaute.com/femmes/cuisine/recette-sucre/" TargetMode="External"/><Relationship Id="rId22" Type="http://schemas.openxmlformats.org/officeDocument/2006/relationships/hyperlink" Target="http://www.linternaute.com/femmes/cuisine/encyclopedie/fiche_composant/138/framboise/" TargetMode="External"/><Relationship Id="rId27" Type="http://schemas.openxmlformats.org/officeDocument/2006/relationships/hyperlink" Target="http://www.linternaute.com/femmes/cuisine/encyclopedie/fiche_composant/138/framboise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2</cp:revision>
  <dcterms:created xsi:type="dcterms:W3CDTF">2010-04-28T15:19:00Z</dcterms:created>
  <dcterms:modified xsi:type="dcterms:W3CDTF">2014-04-27T02:52:00Z</dcterms:modified>
</cp:coreProperties>
</file>