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6F" w:rsidRPr="00B44073" w:rsidRDefault="009051FD" w:rsidP="0022036F">
      <w:pPr>
        <w:pStyle w:val="Titre1"/>
        <w:rPr>
          <w:rStyle w:val="lev"/>
          <w:b/>
          <w:bCs/>
          <w:color w:val="FF0000"/>
          <w:u w:val="single"/>
        </w:rPr>
      </w:pPr>
      <w:r w:rsidRPr="00B44073">
        <w:rPr>
          <w:color w:val="FF0000"/>
          <w:u w:val="single"/>
        </w:rPr>
        <w:fldChar w:fldCharType="begin"/>
      </w:r>
      <w:r w:rsidRPr="00B44073">
        <w:rPr>
          <w:color w:val="FF0000"/>
          <w:u w:val="single"/>
        </w:rPr>
        <w:instrText>HYPERLINK "http://www.linternaute.com/femmes/cuisine/recette/304567/1225467208/panna_cotta.shtml"</w:instrText>
      </w:r>
      <w:r w:rsidRPr="00B44073">
        <w:rPr>
          <w:color w:val="FF0000"/>
          <w:u w:val="single"/>
        </w:rPr>
        <w:fldChar w:fldCharType="separate"/>
      </w:r>
      <w:r w:rsidR="0022036F" w:rsidRPr="00B44073">
        <w:rPr>
          <w:rStyle w:val="Lienhypertexte"/>
          <w:color w:val="FF0000"/>
        </w:rPr>
        <w:t xml:space="preserve">Panna </w:t>
      </w:r>
      <w:proofErr w:type="spellStart"/>
      <w:r w:rsidR="0022036F" w:rsidRPr="00B44073">
        <w:rPr>
          <w:rStyle w:val="Lienhypertexte"/>
          <w:color w:val="FF0000"/>
        </w:rPr>
        <w:t>cotta</w:t>
      </w:r>
      <w:proofErr w:type="spellEnd"/>
      <w:r w:rsidRPr="00B44073">
        <w:rPr>
          <w:color w:val="FF0000"/>
          <w:u w:val="single"/>
        </w:rPr>
        <w:fldChar w:fldCharType="end"/>
      </w:r>
      <w:r w:rsidR="00E32933">
        <w:rPr>
          <w:color w:val="FF0000"/>
          <w:u w:val="single"/>
        </w:rPr>
        <w:t xml:space="preserve"> </w:t>
      </w:r>
      <w:r w:rsidR="00B44073" w:rsidRPr="00B44073">
        <w:rPr>
          <w:color w:val="FF0000"/>
          <w:u w:val="single"/>
        </w:rPr>
        <w:t>aux fruits rouges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22036F" w:rsidTr="0022036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290"/>
              <w:gridCol w:w="144"/>
              <w:gridCol w:w="3032"/>
            </w:tblGrid>
            <w:tr w:rsidR="0022036F">
              <w:trPr>
                <w:tblCellSpacing w:w="0" w:type="dxa"/>
              </w:trPr>
              <w:tc>
                <w:tcPr>
                  <w:tcW w:w="2250" w:type="dxa"/>
                </w:tcPr>
                <w:p w:rsidR="0022036F" w:rsidRDefault="002C3268" w:rsidP="0022036F">
                  <w:r>
                    <w:rPr>
                      <w:noProof/>
                    </w:rPr>
                    <w:drawing>
                      <wp:inline distT="0" distB="0" distL="0" distR="0">
                        <wp:extent cx="4606290" cy="3641679"/>
                        <wp:effectExtent l="19050" t="0" r="3810" b="0"/>
                        <wp:docPr id="4" name="Image 1" descr="https://encrypted-tbn0.gstatic.com/images?q=tbn:ANd9GcTlolMrLc4NtEIO9YQ13xrq6TGCfSeZRAt10toJPGlmMZSwWoo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0.gstatic.com/images?q=tbn:ANd9GcTlolMrLc4NtEIO9YQ13xrq6TGCfSeZRAt10toJPGlmMZSwWoo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6290" cy="3641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" w:type="dxa"/>
                </w:tcPr>
                <w:p w:rsidR="0022036F" w:rsidRDefault="0022036F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032"/>
                  </w:tblGrid>
                  <w:tr w:rsidR="0022036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2203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2036F" w:rsidRDefault="0022036F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2036F" w:rsidRDefault="0022036F" w:rsidP="0022036F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2036F" w:rsidRDefault="0022036F"/>
                          </w:tc>
                        </w:tr>
                      </w:tbl>
                      <w:p w:rsidR="0022036F" w:rsidRDefault="0022036F"/>
                    </w:tc>
                  </w:tr>
                  <w:tr w:rsidR="00220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2036F" w:rsidRDefault="0022036F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120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145 mn </w:t>
                        </w:r>
                      </w:p>
                    </w:tc>
                  </w:tr>
                </w:tbl>
                <w:p w:rsidR="0022036F" w:rsidRDefault="0022036F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22036F" w:rsidRDefault="0022036F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0 g"/>
                    </w:smartTagPr>
                    <w:r>
                      <w:t>500 g</w:t>
                    </w:r>
                  </w:smartTag>
                  <w:r>
                    <w:t xml:space="preserve"> de crème fleurette </w:t>
                  </w:r>
                </w:p>
                <w:p w:rsidR="0022036F" w:rsidRDefault="0022036F">
                  <w:r>
                    <w:rPr>
                      <w:rFonts w:hAnsi="Symbol"/>
                    </w:rPr>
                    <w:t></w:t>
                  </w:r>
                  <w:r>
                    <w:t xml:space="preserve">    40 à </w:t>
                  </w:r>
                  <w:smartTag w:uri="urn:schemas-microsoft-com:office:smarttags" w:element="metricconverter">
                    <w:smartTagPr>
                      <w:attr w:name="ProductID" w:val="60 g"/>
                    </w:smartTagPr>
                    <w:r>
                      <w:t>60 g</w:t>
                    </w:r>
                  </w:smartTag>
                  <w:r>
                    <w:t xml:space="preserve"> de sucre glace </w:t>
                  </w:r>
                </w:p>
                <w:p w:rsidR="0022036F" w:rsidRDefault="0022036F">
                  <w:r>
                    <w:rPr>
                      <w:rFonts w:hAnsi="Symbol"/>
                    </w:rPr>
                    <w:t></w:t>
                  </w:r>
                  <w:r>
                    <w:t xml:space="preserve">    3 feuilles de gélatines </w:t>
                  </w:r>
                </w:p>
                <w:p w:rsidR="0022036F" w:rsidRDefault="0022036F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0 g"/>
                    </w:smartTagPr>
                    <w:r>
                      <w:t>500 g</w:t>
                    </w:r>
                  </w:smartTag>
                  <w:r>
                    <w:t xml:space="preserve"> de fruits rouges </w:t>
                  </w:r>
                </w:p>
                <w:p w:rsidR="0022036F" w:rsidRDefault="0022036F">
                  <w:r>
                    <w:rPr>
                      <w:rFonts w:hAnsi="Symbol"/>
                    </w:rPr>
                    <w:t></w:t>
                  </w:r>
                  <w:r>
                    <w:t xml:space="preserve">    1 gousse de vanille </w:t>
                  </w:r>
                </w:p>
                <w:p w:rsidR="0022036F" w:rsidRDefault="0022036F">
                  <w:r>
                    <w:rPr>
                      <w:rFonts w:hAnsi="Symbol"/>
                    </w:rPr>
                    <w:t></w:t>
                  </w:r>
                  <w:r>
                    <w:t xml:space="preserve">    coulis de </w:t>
                  </w:r>
                  <w:hyperlink r:id="rId6" w:tgtFrame="_blank" w:history="1">
                    <w:r>
                      <w:rPr>
                        <w:rStyle w:val="Lienhypertexte"/>
                      </w:rPr>
                      <w:t>framboise</w:t>
                    </w:r>
                  </w:hyperlink>
                  <w:r>
                    <w:t xml:space="preserve">(facultatif) </w:t>
                  </w:r>
                </w:p>
              </w:tc>
            </w:tr>
          </w:tbl>
          <w:p w:rsidR="0022036F" w:rsidRDefault="0022036F"/>
        </w:tc>
      </w:tr>
      <w:tr w:rsidR="0022036F" w:rsidTr="0022036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2036F" w:rsidRDefault="0022036F" w:rsidP="002C3268">
            <w:pPr>
              <w:jc w:val="right"/>
            </w:pPr>
            <w:r>
              <w:br/>
            </w:r>
          </w:p>
        </w:tc>
      </w:tr>
      <w:tr w:rsidR="0022036F" w:rsidTr="0022036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22036F" w:rsidRDefault="0022036F" w:rsidP="002C326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22036F" w:rsidTr="0022036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2036F" w:rsidTr="002C3268">
              <w:trPr>
                <w:tblCellSpacing w:w="15" w:type="dxa"/>
              </w:trPr>
              <w:tc>
                <w:tcPr>
                  <w:tcW w:w="36" w:type="dxa"/>
                </w:tcPr>
                <w:p w:rsidR="0022036F" w:rsidRDefault="0022036F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2036F" w:rsidRDefault="0022036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Chauffer la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crème fleurette</w:t>
                    </w:r>
                  </w:hyperlink>
                  <w:r>
                    <w:t xml:space="preserve"> avec le sucre glace et la gousse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. </w:t>
                  </w:r>
                </w:p>
              </w:tc>
            </w:tr>
            <w:tr w:rsidR="0022036F" w:rsidTr="002C3268">
              <w:trPr>
                <w:tblCellSpacing w:w="15" w:type="dxa"/>
              </w:trPr>
              <w:tc>
                <w:tcPr>
                  <w:tcW w:w="36" w:type="dxa"/>
                </w:tcPr>
                <w:p w:rsidR="0022036F" w:rsidRDefault="0022036F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2036F" w:rsidRDefault="0022036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Faire ramollir la gélatine dans un bol d'eau froide. </w:t>
                  </w:r>
                </w:p>
              </w:tc>
            </w:tr>
            <w:tr w:rsidR="0022036F" w:rsidTr="002C3268">
              <w:trPr>
                <w:tblCellSpacing w:w="15" w:type="dxa"/>
              </w:trPr>
              <w:tc>
                <w:tcPr>
                  <w:tcW w:w="36" w:type="dxa"/>
                </w:tcPr>
                <w:p w:rsidR="0022036F" w:rsidRDefault="0022036F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2036F" w:rsidRDefault="0022036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Quand la crème frémit, retirez-la du feu et ajoutez la gélatine ramollie que vous prendrez soin de bien essorer entre les doigts. </w:t>
                  </w:r>
                </w:p>
              </w:tc>
            </w:tr>
            <w:tr w:rsidR="0022036F" w:rsidTr="002C3268">
              <w:trPr>
                <w:tblCellSpacing w:w="15" w:type="dxa"/>
              </w:trPr>
              <w:tc>
                <w:tcPr>
                  <w:tcW w:w="36" w:type="dxa"/>
                </w:tcPr>
                <w:p w:rsidR="0022036F" w:rsidRDefault="0022036F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2036F" w:rsidRDefault="0022036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Mélangez bien et laisser refroidir en tournant de temps en temps pour éviter qu'une petite peau se forme. </w:t>
                  </w:r>
                </w:p>
              </w:tc>
            </w:tr>
            <w:tr w:rsidR="0022036F" w:rsidTr="002C3268">
              <w:trPr>
                <w:tblCellSpacing w:w="15" w:type="dxa"/>
              </w:trPr>
              <w:tc>
                <w:tcPr>
                  <w:tcW w:w="36" w:type="dxa"/>
                </w:tcPr>
                <w:p w:rsidR="0022036F" w:rsidRDefault="0022036F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2036F" w:rsidRDefault="0022036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Retirez la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et versez la crème dans 6 ramequins puis mettez au frais, au moins 2 heures avant de servir. </w:t>
                  </w:r>
                </w:p>
              </w:tc>
            </w:tr>
            <w:tr w:rsidR="0022036F" w:rsidTr="002C3268">
              <w:trPr>
                <w:tblCellSpacing w:w="15" w:type="dxa"/>
              </w:trPr>
              <w:tc>
                <w:tcPr>
                  <w:tcW w:w="36" w:type="dxa"/>
                </w:tcPr>
                <w:p w:rsidR="0022036F" w:rsidRDefault="0022036F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2036F" w:rsidRDefault="0022036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Démoulez chaque crème sur une petite assiette, déposez des fruits rouges dessus et éventuellement un coulis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framboise</w:t>
                    </w:r>
                  </w:hyperlink>
                  <w:r>
                    <w:t xml:space="preserve">. </w:t>
                  </w:r>
                </w:p>
              </w:tc>
            </w:tr>
          </w:tbl>
          <w:p w:rsidR="0022036F" w:rsidRDefault="0022036F">
            <w:pPr>
              <w:ind w:left="720"/>
            </w:pPr>
          </w:p>
        </w:tc>
      </w:tr>
      <w:tr w:rsidR="0022036F" w:rsidTr="0022036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22036F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22036F" w:rsidRDefault="0022036F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Pour ceux qui veulent se faire plaisir tout en gardant la ligne : cette recette est tout aussi bonne en utilisant de la crème légère et de l'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éducolrant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2036F" w:rsidRDefault="0022036F"/>
        </w:tc>
      </w:tr>
      <w:tr w:rsidR="0022036F" w:rsidTr="0022036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2036F" w:rsidRDefault="0022036F"/>
        </w:tc>
      </w:tr>
    </w:tbl>
    <w:p w:rsidR="00035A1B" w:rsidRDefault="00035A1B"/>
    <w:sectPr w:rsidR="00035A1B" w:rsidSect="002C3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70D"/>
    <w:multiLevelType w:val="multilevel"/>
    <w:tmpl w:val="5270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2036F"/>
    <w:rsid w:val="00035A1B"/>
    <w:rsid w:val="0022036F"/>
    <w:rsid w:val="002C3268"/>
    <w:rsid w:val="003437B9"/>
    <w:rsid w:val="00587227"/>
    <w:rsid w:val="009051FD"/>
    <w:rsid w:val="00B44073"/>
    <w:rsid w:val="00DA01DD"/>
    <w:rsid w:val="00E3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1FD"/>
    <w:rPr>
      <w:sz w:val="24"/>
      <w:szCs w:val="24"/>
    </w:rPr>
  </w:style>
  <w:style w:type="paragraph" w:styleId="Titre1">
    <w:name w:val="heading 1"/>
    <w:basedOn w:val="Normal"/>
    <w:qFormat/>
    <w:rsid w:val="002203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2036F"/>
    <w:rPr>
      <w:b/>
      <w:bCs/>
    </w:rPr>
  </w:style>
  <w:style w:type="character" w:styleId="Lienhypertexte">
    <w:name w:val="Hyperlink"/>
    <w:basedOn w:val="Policepardfaut"/>
    <w:rsid w:val="0022036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C32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C3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71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12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08/vanill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300116/creme_fleurette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138/framboise.s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nternaute.com/femmes/cuisine/encyclopedie/fiche_composant/138/frambois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Panna cotta   </vt:lpstr>
    </vt:vector>
  </TitlesOfParts>
  <Company>LSD Corp</Company>
  <LinksUpToDate>false</LinksUpToDate>
  <CharactersWithSpaces>1858</CharactersWithSpaces>
  <SharedDoc>false</SharedDoc>
  <HLinks>
    <vt:vector size="84" baseType="variant">
      <vt:variant>
        <vt:i4>3080279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5505075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2490450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http://www.linternaute.com/femmes/cuisine/definition/300116/creme_fleurette.shtml</vt:lpwstr>
      </vt:variant>
      <vt:variant>
        <vt:lpwstr/>
      </vt:variant>
      <vt:variant>
        <vt:i4>3080279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4718635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http://www.linternaute.com/femmes/cuisine/personne/1738279/1322188938/1/sonia_siconnelli.shtml</vt:lpwstr>
      </vt:variant>
      <vt:variant>
        <vt:lpwstr/>
      </vt:variant>
      <vt:variant>
        <vt:i4>4718635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http://www.linternaute.com/femmes/cuisine/personne/1738279/1322188938/1/sonia_siconnelli.shtml</vt:lpwstr>
      </vt:variant>
      <vt:variant>
        <vt:lpwstr/>
      </vt:variant>
      <vt:variant>
        <vt:i4>8257583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javascript:openWindow('/cgi/recette/image.php?f_id_recette=304567&amp;f_cle_recette=1225467208');</vt:lpwstr>
      </vt:variant>
      <vt:variant>
        <vt:lpwstr/>
      </vt:variant>
      <vt:variant>
        <vt:i4>2883602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http://www.linternaute.com/femmes/cuisine/recette/304567/1225467208/panna_cotta.shtml</vt:lpwstr>
      </vt:variant>
      <vt:variant>
        <vt:lpwstr/>
      </vt:variant>
      <vt:variant>
        <vt:i4>5570564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http://www.linternaute.com/femmes/cuisine/cgi/livrerecette/annotation_recette.php?f_id_recette=304567&amp;f_type=a</vt:lpwstr>
      </vt:variant>
      <vt:variant>
        <vt:lpwstr/>
      </vt:variant>
      <vt:variant>
        <vt:i4>6356992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http://www.linternaute.com/femmes/cuisine/cgi/avis/depose_avis.php?f_id_recette=304567</vt:lpwstr>
      </vt:variant>
      <vt:variant>
        <vt:lpwstr/>
      </vt:variant>
      <vt:variant>
        <vt:i4>4980772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http://www.linternaute.com/femmes/cuisine/cgi/mail/envoyer_recette.php?f_id_recette=304567</vt:lpwstr>
      </vt:variant>
      <vt:variant>
        <vt:lpwstr/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javascript:openWindow('/cgi/recette/imprimer.php?f_id_recette=304567&amp;f_cle_recette=1225467208');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http://www.linternaute.com/femmes/cuisine/recette/304567/1225467208/panna_cotta.shtml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Panna cotta</dc:title>
  <dc:creator>LSD Ghost</dc:creator>
  <cp:lastModifiedBy>Utilisateur</cp:lastModifiedBy>
  <cp:revision>6</cp:revision>
  <dcterms:created xsi:type="dcterms:W3CDTF">2014-04-26T19:08:00Z</dcterms:created>
  <dcterms:modified xsi:type="dcterms:W3CDTF">2014-04-27T03:18:00Z</dcterms:modified>
</cp:coreProperties>
</file>