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BE545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BE545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E5454" w:rsidRPr="001C7C6A" w:rsidRDefault="00BE5454" w:rsidP="001C7C6A">
                  <w:pPr>
                    <w:rPr>
                      <w:b/>
                      <w:sz w:val="48"/>
                      <w:szCs w:val="48"/>
                    </w:rPr>
                  </w:pPr>
                  <w:r w:rsidRPr="001C7C6A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begin"/>
                  </w:r>
                  <w:r w:rsidRPr="001C7C6A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instrText xml:space="preserve"> HYPERLINK "" </w:instrText>
                  </w:r>
                  <w:r w:rsidRPr="001C7C6A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separate"/>
                  </w:r>
                  <w:r w:rsidRPr="001C7C6A">
                    <w:rPr>
                      <w:rFonts w:ascii="Arial" w:hAnsi="Arial" w:cs="Arial"/>
                      <w:b/>
                      <w:color w:val="952037"/>
                      <w:sz w:val="48"/>
                      <w:szCs w:val="48"/>
                    </w:rPr>
                    <w:t>Riz au lait rapide</w:t>
                  </w:r>
                </w:p>
                <w:p w:rsidR="00BE5454" w:rsidRDefault="00BE5454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1C7C6A">
                    <w:rPr>
                      <w:rFonts w:ascii="Verdana" w:hAnsi="Verdana" w:cs="Arial"/>
                      <w:b/>
                      <w:bCs/>
                      <w:color w:val="333333"/>
                      <w:sz w:val="48"/>
                      <w:szCs w:val="48"/>
                    </w:rPr>
                    <w:fldChar w:fldCharType="end"/>
                  </w:r>
                </w:p>
              </w:tc>
            </w:tr>
          </w:tbl>
          <w:p w:rsidR="00BE5454" w:rsidRDefault="00BE545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E545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030"/>
              <w:gridCol w:w="144"/>
              <w:gridCol w:w="2898"/>
            </w:tblGrid>
            <w:tr w:rsidR="00BE5454">
              <w:trPr>
                <w:tblCellSpacing w:w="0" w:type="dxa"/>
              </w:trPr>
              <w:tc>
                <w:tcPr>
                  <w:tcW w:w="2250" w:type="dxa"/>
                </w:tcPr>
                <w:p w:rsidR="00BE5454" w:rsidRDefault="00BE5454">
                  <w:pPr>
                    <w:pStyle w:val="NormalWeb"/>
                    <w:spacing w:after="240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br/>
                  </w:r>
                  <w:r w:rsidR="001C7C6A">
                    <w:rPr>
                      <w:rFonts w:ascii="Verdana" w:hAnsi="Verdana" w:cs="Arial"/>
                      <w:noProof/>
                      <w:color w:val="333333"/>
                      <w:sz w:val="15"/>
                      <w:szCs w:val="15"/>
                    </w:rPr>
                    <w:drawing>
                      <wp:inline distT="0" distB="0" distL="0" distR="0">
                        <wp:extent cx="3810000" cy="2537460"/>
                        <wp:effectExtent l="19050" t="0" r="0" b="0"/>
                        <wp:docPr id="10" name="Imag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537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E5454" w:rsidRDefault="00BE5454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  <w:tc>
                <w:tcPr>
                  <w:tcW w:w="144" w:type="dxa"/>
                </w:tcPr>
                <w:p w:rsidR="00BE5454" w:rsidRDefault="00BE5454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2812"/>
                    <w:gridCol w:w="86"/>
                  </w:tblGrid>
                  <w:tr w:rsidR="00BE5454" w:rsidRPr="001C7C6A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E5454" w:rsidRPr="001C7C6A" w:rsidRDefault="00BE5454">
                        <w:pPr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  <w:r w:rsidRPr="001C7C6A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Préparation :</w:t>
                        </w:r>
                        <w:r w:rsidRPr="001C7C6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10 mn</w:t>
                        </w:r>
                        <w:r w:rsidRPr="001C7C6A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 xml:space="preserve">Cuisson : </w:t>
                        </w:r>
                        <w:r w:rsidRPr="001C7C6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>0 mn</w:t>
                        </w:r>
                        <w:r w:rsidRPr="001C7C6A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Repos :</w:t>
                        </w:r>
                        <w:r w:rsidRPr="001C7C6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0 mn</w:t>
                        </w:r>
                        <w:r w:rsidRPr="001C7C6A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br/>
                          <w:t>Temps total :</w:t>
                        </w:r>
                        <w:r w:rsidRPr="001C7C6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10 mn</w:t>
                        </w:r>
                        <w:r w:rsidRPr="001C7C6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1C7C6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br/>
                        </w:r>
                        <w:r w:rsidRPr="001C7C6A">
                          <w:rPr>
                            <w:rFonts w:ascii="Verdana" w:hAnsi="Verdana" w:cs="Arial"/>
                            <w:b/>
                            <w:bCs/>
                            <w:color w:val="333333"/>
                            <w:sz w:val="22"/>
                            <w:szCs w:val="22"/>
                          </w:rPr>
                          <w:t>Difficulté :</w:t>
                        </w:r>
                        <w:r w:rsidRPr="001C7C6A"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  <w:t xml:space="preserve"> Facile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BE5454" w:rsidRPr="001C7C6A" w:rsidRDefault="00BE5454">
                        <w:pPr>
                          <w:pStyle w:val="NormalWeb"/>
                          <w:jc w:val="right"/>
                          <w:rPr>
                            <w:rFonts w:ascii="Verdana" w:hAnsi="Verdana" w:cs="Arial"/>
                            <w:color w:val="333333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E5454" w:rsidRDefault="00BE5454">
                  <w:pPr>
                    <w:pStyle w:val="NormalWeb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 w:rsidRPr="001C7C6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</w:r>
                  <w:r w:rsidRPr="001C7C6A">
                    <w:rPr>
                      <w:rFonts w:ascii="Verdana" w:hAnsi="Verdana" w:cs="Arial"/>
                      <w:b/>
                      <w:bCs/>
                      <w:color w:val="333333"/>
                      <w:sz w:val="22"/>
                      <w:szCs w:val="22"/>
                    </w:rPr>
                    <w:t>Pour 6 personnes :</w:t>
                  </w:r>
                  <w:r w:rsidRPr="001C7C6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riz rond</w:t>
                  </w:r>
                  <w:r w:rsidRPr="001C7C6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1 l"/>
                    </w:smartTagPr>
                    <w:r w:rsidRPr="001C7C6A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1 l</w:t>
                    </w:r>
                  </w:smartTag>
                  <w:r w:rsidRPr="001C7C6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de lait demi-écréme</w:t>
                  </w:r>
                  <w:r w:rsidRPr="001C7C6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- 1 sachet de sucre vanillé </w:t>
                  </w:r>
                  <w:r w:rsidRPr="001C7C6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 xml:space="preserve">- 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 w:rsidRPr="001C7C6A">
                      <w:rPr>
                        <w:rFonts w:ascii="Verdana" w:hAnsi="Verdana" w:cs="Arial"/>
                        <w:color w:val="333333"/>
                        <w:sz w:val="22"/>
                        <w:szCs w:val="22"/>
                      </w:rPr>
                      <w:t>75 g</w:t>
                    </w:r>
                  </w:smartTag>
                  <w:r w:rsidRPr="001C7C6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t xml:space="preserve"> sucre en poudre </w:t>
                  </w:r>
                  <w:r w:rsidRPr="001C7C6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- 1 cuillère d arôme naturel de vanille</w:t>
                  </w:r>
                  <w:r w:rsidRPr="001C7C6A"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  <w:br/>
                    <w:t>- caramel liquide</w:t>
                  </w:r>
                  <w: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BE5454" w:rsidRDefault="00BE545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E545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BE5454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BE5454" w:rsidRDefault="00BE5454">
                  <w:pPr>
                    <w:pStyle w:val="NormalWeb"/>
                    <w:jc w:val="center"/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</w:p>
              </w:tc>
            </w:tr>
          </w:tbl>
          <w:p w:rsidR="00BE5454" w:rsidRDefault="00BE545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E5454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BE5454">
              <w:trPr>
                <w:tblCellSpacing w:w="37" w:type="dxa"/>
              </w:trPr>
              <w:tc>
                <w:tcPr>
                  <w:tcW w:w="0" w:type="auto"/>
                  <w:shd w:val="clear" w:color="auto" w:fill="941E38"/>
                  <w:vAlign w:val="center"/>
                </w:tcPr>
                <w:p w:rsidR="00BE5454" w:rsidRDefault="00BE5454">
                  <w:pPr>
                    <w:rPr>
                      <w:rFonts w:ascii="Verdana" w:hAnsi="Verdana" w:cs="Arial"/>
                      <w:color w:val="333333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  La recette</w:t>
                  </w:r>
                </w:p>
              </w:tc>
            </w:tr>
          </w:tbl>
          <w:p w:rsidR="00BE5454" w:rsidRDefault="00BE5454">
            <w:pPr>
              <w:rPr>
                <w:rFonts w:ascii="Verdana" w:hAnsi="Verdana" w:cs="Arial"/>
                <w:color w:val="333333"/>
                <w:sz w:val="15"/>
                <w:szCs w:val="15"/>
              </w:rPr>
            </w:pPr>
          </w:p>
        </w:tc>
      </w:tr>
      <w:tr w:rsidR="00BE5454" w:rsidRPr="001C7C6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E5454" w:rsidRPr="001C7C6A">
              <w:trPr>
                <w:tblCellSpacing w:w="15" w:type="dxa"/>
              </w:trPr>
              <w:tc>
                <w:tcPr>
                  <w:tcW w:w="0" w:type="pct"/>
                </w:tcPr>
                <w:p w:rsidR="00BE5454" w:rsidRPr="001C7C6A" w:rsidRDefault="00BE5454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BE5454" w:rsidRPr="001C7C6A" w:rsidRDefault="00BE5454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1C7C6A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1/</w:t>
                  </w:r>
                  <w:r w:rsidRPr="001C7C6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Mettez 12 cuillères à soupe de riz rond dans une casserole et ajoutez le lait.</w:t>
                  </w:r>
                </w:p>
              </w:tc>
            </w:tr>
          </w:tbl>
          <w:p w:rsidR="00BE5454" w:rsidRPr="001C7C6A" w:rsidRDefault="00BE5454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BE5454" w:rsidRPr="001C7C6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E5454" w:rsidRPr="001C7C6A">
              <w:trPr>
                <w:tblCellSpacing w:w="15" w:type="dxa"/>
              </w:trPr>
              <w:tc>
                <w:tcPr>
                  <w:tcW w:w="0" w:type="pct"/>
                </w:tcPr>
                <w:p w:rsidR="00BE5454" w:rsidRPr="001C7C6A" w:rsidRDefault="00BE5454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BE5454" w:rsidRPr="001C7C6A" w:rsidRDefault="00BE5454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1C7C6A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2/</w:t>
                  </w:r>
                  <w:r w:rsidRPr="001C7C6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Remuez et attendez que le lait soit à ébullition.</w:t>
                  </w:r>
                </w:p>
              </w:tc>
            </w:tr>
          </w:tbl>
          <w:p w:rsidR="00BE5454" w:rsidRPr="001C7C6A" w:rsidRDefault="00BE5454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BE5454" w:rsidRPr="001C7C6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E5454" w:rsidRPr="001C7C6A">
              <w:trPr>
                <w:tblCellSpacing w:w="15" w:type="dxa"/>
              </w:trPr>
              <w:tc>
                <w:tcPr>
                  <w:tcW w:w="0" w:type="pct"/>
                </w:tcPr>
                <w:p w:rsidR="00BE5454" w:rsidRPr="001C7C6A" w:rsidRDefault="00BE5454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BE5454" w:rsidRPr="001C7C6A" w:rsidRDefault="00BE5454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1C7C6A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3/</w:t>
                  </w:r>
                  <w:r w:rsidRPr="001C7C6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A ébullition, éteignez le feu et couvrez la casserole.</w:t>
                  </w:r>
                </w:p>
              </w:tc>
            </w:tr>
          </w:tbl>
          <w:p w:rsidR="00BE5454" w:rsidRPr="001C7C6A" w:rsidRDefault="00BE5454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BE5454" w:rsidRPr="001C7C6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E5454" w:rsidRPr="001C7C6A">
              <w:trPr>
                <w:tblCellSpacing w:w="15" w:type="dxa"/>
              </w:trPr>
              <w:tc>
                <w:tcPr>
                  <w:tcW w:w="0" w:type="pct"/>
                </w:tcPr>
                <w:p w:rsidR="00BE5454" w:rsidRPr="001C7C6A" w:rsidRDefault="00BE5454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BE5454" w:rsidRPr="001C7C6A" w:rsidRDefault="00BE5454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1C7C6A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4/</w:t>
                  </w:r>
                  <w:r w:rsidRPr="001C7C6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Laissez reposer durant 15 minutes en moyenne.</w:t>
                  </w:r>
                </w:p>
              </w:tc>
            </w:tr>
          </w:tbl>
          <w:p w:rsidR="00BE5454" w:rsidRPr="001C7C6A" w:rsidRDefault="00BE5454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BE5454" w:rsidRPr="001C7C6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E5454" w:rsidRPr="001C7C6A">
              <w:trPr>
                <w:tblCellSpacing w:w="15" w:type="dxa"/>
              </w:trPr>
              <w:tc>
                <w:tcPr>
                  <w:tcW w:w="0" w:type="pct"/>
                </w:tcPr>
                <w:p w:rsidR="00BE5454" w:rsidRPr="001C7C6A" w:rsidRDefault="00BE5454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BE5454" w:rsidRPr="001C7C6A" w:rsidRDefault="00BE5454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1C7C6A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5/</w:t>
                  </w:r>
                  <w:r w:rsidRPr="001C7C6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A la fin, prenez un grain de riz sur la main : s'il s'écrase, cela signifie que le riz au lait est cuit. Si après cette opération, cela na pas l'air d'un riz au lait, renouveler l'opération en faisant à nouveau bouillir le lait.</w:t>
                  </w:r>
                </w:p>
              </w:tc>
            </w:tr>
          </w:tbl>
          <w:p w:rsidR="00BE5454" w:rsidRPr="001C7C6A" w:rsidRDefault="00BE5454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BE5454" w:rsidRPr="001C7C6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E5454" w:rsidRPr="001C7C6A">
              <w:trPr>
                <w:tblCellSpacing w:w="15" w:type="dxa"/>
              </w:trPr>
              <w:tc>
                <w:tcPr>
                  <w:tcW w:w="0" w:type="pct"/>
                </w:tcPr>
                <w:p w:rsidR="00BE5454" w:rsidRPr="001C7C6A" w:rsidRDefault="00BE5454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</w:p>
              </w:tc>
              <w:tc>
                <w:tcPr>
                  <w:tcW w:w="5000" w:type="pct"/>
                </w:tcPr>
                <w:p w:rsidR="00BE5454" w:rsidRPr="001C7C6A" w:rsidRDefault="00BE5454">
                  <w:pPr>
                    <w:spacing w:after="240"/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1C7C6A"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  <w:t>6/</w:t>
                  </w:r>
                  <w:r w:rsidRPr="001C7C6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Remuez. Ajoutez le sucre vanillé, le sucre, l'arôme </w:t>
                  </w:r>
                  <w:hyperlink r:id="rId5" w:tgtFrame="_blank" w:history="1">
                    <w:r w:rsidRPr="001C7C6A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vanille</w:t>
                    </w:r>
                  </w:hyperlink>
                  <w:r w:rsidRPr="001C7C6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et mettez du caramel au </w:t>
                  </w:r>
                  <w:hyperlink r:id="rId6" w:tgtFrame="_blank" w:history="1">
                    <w:r w:rsidRPr="001C7C6A">
                      <w:rPr>
                        <w:rStyle w:val="Lienhypertexte"/>
                        <w:rFonts w:ascii="Arial" w:hAnsi="Arial" w:cs="Arial"/>
                        <w:sz w:val="22"/>
                        <w:szCs w:val="22"/>
                      </w:rPr>
                      <w:t>fond</w:t>
                    </w:r>
                  </w:hyperlink>
                  <w:r w:rsidRPr="001C7C6A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de petits ramequins puis versez le riz au lait.</w:t>
                  </w:r>
                </w:p>
              </w:tc>
            </w:tr>
          </w:tbl>
          <w:p w:rsidR="00BE5454" w:rsidRPr="001C7C6A" w:rsidRDefault="00BE5454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  <w:tr w:rsidR="00BE5454" w:rsidRPr="001C7C6A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BE5454" w:rsidRPr="001C7C6A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BE5454" w:rsidRPr="001C7C6A" w:rsidRDefault="00BE5454">
                  <w:pPr>
                    <w:rPr>
                      <w:rFonts w:ascii="Verdana" w:hAnsi="Verdana" w:cs="Arial"/>
                      <w:color w:val="333333"/>
                      <w:sz w:val="22"/>
                      <w:szCs w:val="22"/>
                    </w:rPr>
                  </w:pPr>
                  <w:r w:rsidRPr="001C7C6A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  <w:t>Pour finir ...</w:t>
                  </w:r>
                  <w:r w:rsidRPr="001C7C6A">
                    <w:rPr>
                      <w:rFonts w:ascii="Arial" w:hAnsi="Arial" w:cs="Arial"/>
                      <w:color w:val="666666"/>
                      <w:sz w:val="22"/>
                      <w:szCs w:val="22"/>
                    </w:rPr>
                    <w:t xml:space="preserve"> Mettez-les au frais avant de servir.</w:t>
                  </w:r>
                </w:p>
              </w:tc>
            </w:tr>
          </w:tbl>
          <w:p w:rsidR="00BE5454" w:rsidRPr="001C7C6A" w:rsidRDefault="00BE5454">
            <w:pPr>
              <w:rPr>
                <w:rFonts w:ascii="Verdana" w:hAnsi="Verdana" w:cs="Arial"/>
                <w:color w:val="333333"/>
                <w:sz w:val="22"/>
                <w:szCs w:val="22"/>
              </w:rPr>
            </w:pPr>
          </w:p>
        </w:tc>
      </w:tr>
    </w:tbl>
    <w:p w:rsidR="00906CB7" w:rsidRPr="001C7C6A" w:rsidRDefault="00906CB7">
      <w:pPr>
        <w:rPr>
          <w:sz w:val="22"/>
          <w:szCs w:val="22"/>
        </w:rPr>
      </w:pPr>
    </w:p>
    <w:sectPr w:rsidR="00906CB7" w:rsidRPr="001C7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BE5454"/>
    <w:rsid w:val="001C7C6A"/>
    <w:rsid w:val="00802F55"/>
    <w:rsid w:val="00825D51"/>
    <w:rsid w:val="00906CB7"/>
    <w:rsid w:val="00B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BE5454"/>
    <w:pPr>
      <w:spacing w:before="100" w:beforeAutospacing="1" w:after="100" w:afterAutospacing="1"/>
      <w:outlineLvl w:val="0"/>
    </w:pPr>
    <w:rPr>
      <w:b/>
      <w:bCs/>
      <w:kern w:val="36"/>
      <w:sz w:val="30"/>
      <w:szCs w:val="3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BE5454"/>
    <w:rPr>
      <w:color w:val="333333"/>
      <w:u w:val="single"/>
    </w:rPr>
  </w:style>
  <w:style w:type="paragraph" w:styleId="NormalWeb">
    <w:name w:val="Normal (Web)"/>
    <w:basedOn w:val="Normal"/>
    <w:rsid w:val="00BE5454"/>
    <w:pPr>
      <w:spacing w:before="100" w:beforeAutospacing="1" w:after="75"/>
    </w:pPr>
  </w:style>
  <w:style w:type="character" w:styleId="lev">
    <w:name w:val="Strong"/>
    <w:basedOn w:val="Policepardfaut"/>
    <w:qFormat/>
    <w:rsid w:val="00BE54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definition/64/fond.shtml" TargetMode="External"/><Relationship Id="rId5" Type="http://schemas.openxmlformats.org/officeDocument/2006/relationships/hyperlink" Target="http://www.linternaute.com/femmes/cuisine/encyclopedie/fiche_composant/208/vanille.s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1233</CharactersWithSpaces>
  <SharedDoc>false</SharedDoc>
  <HLinks>
    <vt:vector size="54" baseType="variant">
      <vt:variant>
        <vt:i4>2162806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5505075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6029316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http://www.linternaute.com/femmes/cuisine/cgi/livrerecette/annotation_recette.php?f_id_recette=313083&amp;f_type=a</vt:lpwstr>
      </vt:variant>
      <vt:variant>
        <vt:lpwstr/>
      </vt:variant>
      <vt:variant>
        <vt:i4>6029316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http://www.linternaute.com/femmes/cuisine/cgi/livrerecette/annotation_recette.php?f_id_recette=313083&amp;f_type=a</vt:lpwstr>
      </vt:variant>
      <vt:variant>
        <vt:lpwstr/>
      </vt:variant>
      <vt:variant>
        <vt:i4>6357001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http://www.linternaute.com/femmes/cuisine/cgi/avis/depose_avis.php?f_id_recette=313083</vt:lpwstr>
      </vt:variant>
      <vt:variant>
        <vt:lpwstr/>
      </vt:variant>
      <vt:variant>
        <vt:i4>4980781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http://www.linternaute.com/femmes/cuisine/cgi/mail/envoyer_recette.php?f_id_recette=313083</vt:lpwstr>
      </vt:variant>
      <vt:variant>
        <vt:lpwstr/>
      </vt:variant>
      <vt:variant>
        <vt:i4>6291564</vt:i4>
      </vt:variant>
      <vt:variant>
        <vt:i4>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2818113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http://www.linternaute.com/femmes/cuisine/personne/3623142/1394077518/1/lora_laya.shtml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2014-05-01T04:56:00Z</dcterms:created>
  <dcterms:modified xsi:type="dcterms:W3CDTF">2014-05-01T04:56:00Z</dcterms:modified>
</cp:coreProperties>
</file>