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D8" w:rsidRPr="00791CD8" w:rsidRDefault="00791CD8" w:rsidP="00791CD8">
      <w:pPr>
        <w:shd w:val="clear" w:color="auto" w:fill="FFFFFF"/>
        <w:spacing w:beforeAutospacing="1" w:after="100" w:afterAutospacing="1" w:line="420" w:lineRule="atLeast"/>
        <w:outlineLvl w:val="0"/>
        <w:rPr>
          <w:rFonts w:ascii="Arial" w:eastAsia="Times New Roman" w:hAnsi="Arial" w:cs="Arial"/>
          <w:b/>
          <w:bCs/>
          <w:color w:val="CE5D23"/>
          <w:kern w:val="36"/>
          <w:sz w:val="48"/>
          <w:szCs w:val="48"/>
          <w:lang w:eastAsia="fr-FR"/>
        </w:rPr>
      </w:pPr>
      <w:r w:rsidRPr="00791CD8">
        <w:rPr>
          <w:rFonts w:ascii="Arial" w:eastAsia="Times New Roman" w:hAnsi="Arial" w:cs="Arial"/>
          <w:b/>
          <w:bCs/>
          <w:color w:val="CE5D23"/>
          <w:kern w:val="36"/>
          <w:sz w:val="48"/>
          <w:szCs w:val="48"/>
          <w:lang w:eastAsia="fr-FR"/>
        </w:rPr>
        <w:t>Tarte conversation : individuelle.</w:t>
      </w:r>
    </w:p>
    <w:p w:rsidR="00791CD8" w:rsidRPr="00791CD8" w:rsidRDefault="00791CD8" w:rsidP="00791C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</w:p>
    <w:p w:rsidR="00791CD8" w:rsidRPr="00791CD8" w:rsidRDefault="00791CD8" w:rsidP="00791C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6F4276">
        <w:rPr>
          <w:rFonts w:ascii="Verdana" w:eastAsia="Times New Roman" w:hAnsi="Verdana" w:cs="Times New Roman"/>
          <w:noProof/>
          <w:color w:val="000000"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0" cy="1857375"/>
            <wp:effectExtent l="19050" t="0" r="0" b="0"/>
            <wp:wrapSquare wrapText="bothSides"/>
            <wp:docPr id="3" name="Image 2" descr="Tarte Conversation : individuel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te Conversation : individuelle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791CD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Type de recette: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Dessert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6F42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Nombre de parts:</w:t>
      </w:r>
      <w:r w:rsidRPr="006F427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6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791CD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Temps de préparation: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30 </w:t>
      </w:r>
      <w:r w:rsidRPr="006F427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Minute(s)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791CD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Temps de cuisson: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30 </w:t>
      </w:r>
      <w:r w:rsidRPr="006F427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Minute(s)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791CD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Difficulté: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Facile</w:t>
      </w:r>
    </w:p>
    <w:p w:rsidR="00791CD8" w:rsidRPr="00791CD8" w:rsidRDefault="00791CD8" w:rsidP="00791C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 w:type="textWrapping" w:clear="all"/>
      </w:r>
    </w:p>
    <w:p w:rsidR="00791CD8" w:rsidRPr="00791CD8" w:rsidRDefault="00791CD8" w:rsidP="00791CD8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6F42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Ingrédients:</w:t>
      </w:r>
    </w:p>
    <w:p w:rsidR="00791CD8" w:rsidRDefault="00791CD8" w:rsidP="00791C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2 rouleaux de pâte feuilletée (lien pour la faire vous-même version facile et rapide).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100gr. d’amande en poudre.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100gr. de beurre pommade.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 xml:space="preserve">1 </w:t>
      </w:r>
      <w:proofErr w:type="spellStart"/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oeuf</w:t>
      </w:r>
      <w:proofErr w:type="spellEnd"/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+ 1 jaune.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 xml:space="preserve">13gr. d’édulcorant en poudre, ou 3 </w:t>
      </w:r>
      <w:hyperlink r:id="rId6" w:tgtFrame="_blank" w:history="1">
        <w:r w:rsidRPr="006F4276">
          <w:rPr>
            <w:rFonts w:ascii="Verdana" w:eastAsia="Times New Roman" w:hAnsi="Verdana" w:cs="Times New Roman"/>
            <w:color w:val="788538"/>
            <w:sz w:val="24"/>
            <w:szCs w:val="24"/>
            <w:u w:val="single"/>
            <w:lang w:eastAsia="fr-FR"/>
          </w:rPr>
          <w:t>cuillères à café</w:t>
        </w:r>
      </w:hyperlink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d’édulcorant liquide, ou 50gr. de sucre de </w:t>
      </w:r>
      <w:proofErr w:type="spellStart"/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stévia</w:t>
      </w:r>
      <w:proofErr w:type="spellEnd"/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(ou 100gr. de sucre semoule).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 xml:space="preserve">1 bouchon de </w:t>
      </w:r>
      <w:hyperlink r:id="rId7" w:tgtFrame="_blank" w:history="1">
        <w:r w:rsidRPr="006F4276">
          <w:rPr>
            <w:rFonts w:ascii="Verdana" w:eastAsia="Times New Roman" w:hAnsi="Verdana" w:cs="Times New Roman"/>
            <w:color w:val="788538"/>
            <w:sz w:val="24"/>
            <w:szCs w:val="24"/>
            <w:u w:val="single"/>
            <w:lang w:eastAsia="fr-FR"/>
          </w:rPr>
          <w:t>Rhum ambré</w:t>
        </w:r>
      </w:hyperlink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.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1 blanc d’</w:t>
      </w:r>
      <w:proofErr w:type="spellStart"/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oeuf</w:t>
      </w:r>
      <w:proofErr w:type="spellEnd"/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.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 xml:space="preserve">125gr. de </w:t>
      </w:r>
      <w:hyperlink r:id="rId8" w:tgtFrame="_blank" w:history="1">
        <w:r w:rsidRPr="006F4276">
          <w:rPr>
            <w:rFonts w:ascii="Verdana" w:eastAsia="Times New Roman" w:hAnsi="Verdana" w:cs="Times New Roman"/>
            <w:color w:val="788538"/>
            <w:sz w:val="24"/>
            <w:szCs w:val="24"/>
            <w:u w:val="single"/>
            <w:lang w:eastAsia="fr-FR"/>
          </w:rPr>
          <w:t>sucre glace</w:t>
        </w:r>
      </w:hyperlink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.</w:t>
      </w:r>
    </w:p>
    <w:p w:rsidR="00731918" w:rsidRPr="00791CD8" w:rsidRDefault="00731918" w:rsidP="00791C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bookmarkStart w:id="0" w:name="_GoBack"/>
      <w:bookmarkEnd w:id="0"/>
    </w:p>
    <w:p w:rsidR="00791CD8" w:rsidRPr="00791CD8" w:rsidRDefault="00791CD8" w:rsidP="00791CD8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6F42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Préparation:</w:t>
      </w:r>
    </w:p>
    <w:p w:rsidR="00791CD8" w:rsidRPr="00791CD8" w:rsidRDefault="00791CD8" w:rsidP="00791CD8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6F42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etape</w:t>
      </w:r>
      <w:proofErr w:type="spellEnd"/>
      <w:proofErr w:type="gramEnd"/>
      <w:r w:rsidRPr="006F42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1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 xml:space="preserve">Faire 6 ronds avec le 1er. </w:t>
      </w:r>
      <w:proofErr w:type="gramStart"/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rouleau</w:t>
      </w:r>
      <w:proofErr w:type="gramEnd"/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de pâte feuilleté en vous servant des </w:t>
      </w:r>
      <w:hyperlink r:id="rId9" w:tgtFrame="_blank" w:history="1">
        <w:r w:rsidRPr="006F4276">
          <w:rPr>
            <w:rFonts w:ascii="Verdana" w:eastAsia="Times New Roman" w:hAnsi="Verdana" w:cs="Times New Roman"/>
            <w:color w:val="788538"/>
            <w:sz w:val="24"/>
            <w:szCs w:val="24"/>
            <w:u w:val="single"/>
            <w:lang w:eastAsia="fr-FR"/>
          </w:rPr>
          <w:t>moules à tartelettes</w:t>
        </w:r>
      </w:hyperlink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, piquer les fond à l’aide d’une </w:t>
      </w:r>
      <w:hyperlink r:id="rId10" w:tgtFrame="_blank" w:history="1">
        <w:r w:rsidRPr="006F4276">
          <w:rPr>
            <w:rFonts w:ascii="Verdana" w:eastAsia="Times New Roman" w:hAnsi="Verdana" w:cs="Times New Roman"/>
            <w:color w:val="788538"/>
            <w:sz w:val="24"/>
            <w:szCs w:val="24"/>
            <w:u w:val="single"/>
            <w:lang w:eastAsia="fr-FR"/>
          </w:rPr>
          <w:t>fourchette</w:t>
        </w:r>
      </w:hyperlink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.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 xml:space="preserve">Beurrer 6 moules à tartelette et les foncer avec le 2 </w:t>
      </w:r>
      <w:proofErr w:type="spellStart"/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ème</w:t>
      </w:r>
      <w:proofErr w:type="spellEnd"/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rouleau de pâte feuilletée, servez vous des chutes pour continuer à foncer vos tartelettes (astuce N 1), couper les bords des moules à hauteur des moules.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proofErr w:type="spellStart"/>
      <w:proofErr w:type="gramStart"/>
      <w:r w:rsidRPr="006F42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etape</w:t>
      </w:r>
      <w:proofErr w:type="spellEnd"/>
      <w:proofErr w:type="gramEnd"/>
      <w:r w:rsidRPr="006F42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2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 xml:space="preserve">Casser l'œufs, ajouter le jaune et garder blanc pour la suite, bien les mélanger avec le sucre. 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La préparation doit blanchir (limite crémeux). Réserver au frigidaire.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Battre le beurre en pommade dans la cuve du robot et le mélanger. Une fois bien mélanger, ajouter la préparation œufs et sucre au fur et à mesure afin qu’elle s’incorpore au beurre.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 xml:space="preserve">Ajouter la poudre d’amande, mélanger avec une Maryse (ou </w:t>
      </w:r>
      <w:hyperlink r:id="rId11" w:tgtFrame="_blank" w:history="1">
        <w:r w:rsidRPr="006F4276">
          <w:rPr>
            <w:rFonts w:ascii="Verdana" w:eastAsia="Times New Roman" w:hAnsi="Verdana" w:cs="Times New Roman"/>
            <w:color w:val="788538"/>
            <w:sz w:val="24"/>
            <w:szCs w:val="24"/>
            <w:u w:val="single"/>
            <w:lang w:eastAsia="fr-FR"/>
          </w:rPr>
          <w:t>cuillère en bois</w:t>
        </w:r>
      </w:hyperlink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, très important, (astuce N 2)). Aromatiser de Rhum.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proofErr w:type="spellStart"/>
      <w:proofErr w:type="gramStart"/>
      <w:r w:rsidRPr="006F42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lastRenderedPageBreak/>
        <w:t>etape</w:t>
      </w:r>
      <w:proofErr w:type="spellEnd"/>
      <w:proofErr w:type="gramEnd"/>
      <w:r w:rsidRPr="006F42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3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Remplir de crème d’amande les tartelettes à 3 millimètres du bord.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Déposer les ronds de pâte feuilletée sur la crème d’amande, mettre les tartelettes au frigidaire.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Préchauffer le four à 220°C.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proofErr w:type="spellStart"/>
      <w:proofErr w:type="gramStart"/>
      <w:r w:rsidRPr="006F42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etape</w:t>
      </w:r>
      <w:proofErr w:type="spellEnd"/>
      <w:proofErr w:type="gramEnd"/>
      <w:r w:rsidRPr="006F42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4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Mélanger le blanc d’œuf avec le sucre glace tamisé, pour obtenir un mélange bien lisse et crémeux.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Sortir les tartelettes du frigidaire et recouvrir de glace royale sur le dessus de la pâte feuilleté des tartelettes.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proofErr w:type="spellStart"/>
      <w:proofErr w:type="gramStart"/>
      <w:r w:rsidRPr="006F42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etape</w:t>
      </w:r>
      <w:proofErr w:type="spellEnd"/>
      <w:proofErr w:type="gramEnd"/>
      <w:r w:rsidRPr="006F42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5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Couper des bandes de pâte feuilletée, les poser sur la glace royale pour former des losanges (astuce N 3). Enfourner pour environ 30 minutes, jusqu’à une jolie coloration.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Bon appétit.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proofErr w:type="spellStart"/>
      <w:r w:rsidRPr="006F42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etape</w:t>
      </w:r>
      <w:proofErr w:type="spellEnd"/>
      <w:r w:rsidRPr="006F42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6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 xml:space="preserve">Astuces </w:t>
      </w:r>
      <w:proofErr w:type="gramStart"/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:</w:t>
      </w:r>
      <w:proofErr w:type="gramEnd"/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1. Servez-vous des chutes de pâte feuilletée pour faire vos fonds de tartelettes.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2. Le fait de mélanger la poudre d’amande avec une Maryse ou une cuillère en bois, a pour effet de ne pas incorporer de l’air dans la crème, afin que celle-ci ne gonfle à la cuisson.</w:t>
      </w:r>
      <w:r w:rsidRPr="00791CD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3. Servez-vous du bord des tartelettes pour appuyer et couper vos bandes de pâte feuilletée, cela permettra de souder les bandes au moule.</w:t>
      </w:r>
    </w:p>
    <w:p w:rsidR="00C553D2" w:rsidRPr="006F4276" w:rsidRDefault="00C553D2">
      <w:pPr>
        <w:rPr>
          <w:sz w:val="24"/>
          <w:szCs w:val="24"/>
        </w:rPr>
      </w:pPr>
    </w:p>
    <w:sectPr w:rsidR="00C553D2" w:rsidRPr="006F4276" w:rsidSect="0073191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1CD8"/>
    <w:rsid w:val="006F4276"/>
    <w:rsid w:val="00731918"/>
    <w:rsid w:val="00791CD8"/>
    <w:rsid w:val="008F5759"/>
    <w:rsid w:val="00C553D2"/>
    <w:rsid w:val="00DC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791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1CD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91CD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91CD8"/>
    <w:rPr>
      <w:b/>
      <w:bCs/>
    </w:rPr>
  </w:style>
  <w:style w:type="character" w:customStyle="1" w:styleId="link-nl">
    <w:name w:val="link-nl"/>
    <w:basedOn w:val="Policepardfaut"/>
    <w:rsid w:val="00791CD8"/>
  </w:style>
  <w:style w:type="character" w:customStyle="1" w:styleId="fsize101">
    <w:name w:val="fsize101"/>
    <w:basedOn w:val="Policepardfaut"/>
    <w:rsid w:val="00791CD8"/>
    <w:rPr>
      <w:sz w:val="12"/>
      <w:szCs w:val="12"/>
    </w:rPr>
  </w:style>
  <w:style w:type="character" w:customStyle="1" w:styleId="value">
    <w:name w:val="value"/>
    <w:basedOn w:val="Policepardfaut"/>
    <w:rsid w:val="00791CD8"/>
  </w:style>
  <w:style w:type="character" w:customStyle="1" w:styleId="best">
    <w:name w:val="best"/>
    <w:basedOn w:val="Policepardfaut"/>
    <w:rsid w:val="00791CD8"/>
  </w:style>
  <w:style w:type="character" w:customStyle="1" w:styleId="count">
    <w:name w:val="count"/>
    <w:basedOn w:val="Policepardfaut"/>
    <w:rsid w:val="00791CD8"/>
  </w:style>
  <w:style w:type="character" w:customStyle="1" w:styleId="yield">
    <w:name w:val="yield"/>
    <w:basedOn w:val="Policepardfaut"/>
    <w:rsid w:val="00791CD8"/>
  </w:style>
  <w:style w:type="character" w:customStyle="1" w:styleId="preptime">
    <w:name w:val="preptime"/>
    <w:basedOn w:val="Policepardfaut"/>
    <w:rsid w:val="00791CD8"/>
  </w:style>
  <w:style w:type="character" w:customStyle="1" w:styleId="cooktime">
    <w:name w:val="cooktime"/>
    <w:basedOn w:val="Policepardfaut"/>
    <w:rsid w:val="00791CD8"/>
  </w:style>
  <w:style w:type="character" w:customStyle="1" w:styleId="bold1">
    <w:name w:val="bold1"/>
    <w:basedOn w:val="Policepardfaut"/>
    <w:rsid w:val="00791CD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3885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8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8813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1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57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1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7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6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6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29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407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85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9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6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17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1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eetlycakes.com/sucre-glac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ve-spirituelle.com/rhum-ambre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lamaison.fr/cuillere-a-cafe.html" TargetMode="External"/><Relationship Id="rId11" Type="http://schemas.openxmlformats.org/officeDocument/2006/relationships/hyperlink" Target="http://loisir-creatif-fr.buttinette.com/shop/accueil-fr-fr-bu/cuillere-bois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francisbatt.com/fourchett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uveauxmarchands.com/moule-a-tartelette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3</cp:revision>
  <dcterms:created xsi:type="dcterms:W3CDTF">2013-01-17T17:02:00Z</dcterms:created>
  <dcterms:modified xsi:type="dcterms:W3CDTF">2014-01-15T12:42:00Z</dcterms:modified>
</cp:coreProperties>
</file>